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22" w:rsidRDefault="00200622" w:rsidP="00200622">
      <w:pPr>
        <w:jc w:val="center"/>
        <w:rPr>
          <w:lang w:val="kk-KZ"/>
        </w:rPr>
      </w:pPr>
    </w:p>
    <w:p w:rsidR="00200622" w:rsidRDefault="00200622" w:rsidP="00200622">
      <w:pPr>
        <w:jc w:val="center"/>
        <w:rPr>
          <w:lang w:val="kk-KZ"/>
        </w:rPr>
      </w:pPr>
    </w:p>
    <w:p w:rsidR="00B53BA2" w:rsidRPr="005C3220" w:rsidRDefault="009D5C99" w:rsidP="005C3220">
      <w:pPr>
        <w:jc w:val="center"/>
        <w:rPr>
          <w:lang w:val="kk-KZ"/>
        </w:rPr>
      </w:pPr>
      <w:r>
        <w:rPr>
          <w:lang w:val="kk-KZ"/>
        </w:rPr>
        <w:t>2022</w:t>
      </w:r>
      <w:r w:rsidR="00896FBB">
        <w:rPr>
          <w:lang w:val="kk-KZ"/>
        </w:rPr>
        <w:t>г.</w:t>
      </w:r>
    </w:p>
    <w:p w:rsidR="00165129" w:rsidRPr="00165129" w:rsidRDefault="00165129" w:rsidP="00165129">
      <w:pPr>
        <w:rPr>
          <w:b/>
          <w:sz w:val="28"/>
          <w:szCs w:val="28"/>
          <w:lang w:val="kk-KZ"/>
        </w:rPr>
      </w:pPr>
    </w:p>
    <w:p w:rsidR="00FD5881" w:rsidRPr="00165129" w:rsidRDefault="00FD5881" w:rsidP="00FD5881">
      <w:pPr>
        <w:jc w:val="center"/>
        <w:rPr>
          <w:rStyle w:val="y2iqfc"/>
          <w:b/>
          <w:i/>
          <w:color w:val="202124"/>
          <w:sz w:val="28"/>
          <w:szCs w:val="28"/>
          <w:lang w:val="kk-KZ"/>
        </w:rPr>
      </w:pPr>
      <w:r w:rsidRPr="00165129">
        <w:rPr>
          <w:rStyle w:val="y2iqfc"/>
          <w:b/>
          <w:i/>
          <w:color w:val="202124"/>
          <w:sz w:val="28"/>
          <w:szCs w:val="28"/>
        </w:rPr>
        <w:t>Публикации в журналах с импакт-фактором</w:t>
      </w:r>
    </w:p>
    <w:p w:rsidR="00B53BA2" w:rsidRDefault="00B53BA2" w:rsidP="00165129">
      <w:pPr>
        <w:rPr>
          <w:b/>
          <w:sz w:val="28"/>
          <w:szCs w:val="28"/>
          <w:lang w:val="kk-KZ"/>
        </w:rPr>
      </w:pPr>
    </w:p>
    <w:tbl>
      <w:tblPr>
        <w:tblStyle w:val="a7"/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9"/>
        <w:gridCol w:w="3261"/>
        <w:gridCol w:w="3260"/>
        <w:gridCol w:w="2977"/>
      </w:tblGrid>
      <w:tr w:rsidR="00560627" w:rsidRPr="009A6288" w:rsidTr="00560627">
        <w:tc>
          <w:tcPr>
            <w:tcW w:w="539" w:type="dxa"/>
          </w:tcPr>
          <w:p w:rsidR="00560627" w:rsidRPr="009A6288" w:rsidRDefault="00560627" w:rsidP="00436587">
            <w:pPr>
              <w:rPr>
                <w:b/>
              </w:rPr>
            </w:pPr>
            <w:r w:rsidRPr="009A6288">
              <w:rPr>
                <w:b/>
              </w:rPr>
              <w:t>№</w:t>
            </w:r>
          </w:p>
        </w:tc>
        <w:tc>
          <w:tcPr>
            <w:tcW w:w="3261" w:type="dxa"/>
          </w:tcPr>
          <w:p w:rsidR="00560627" w:rsidRPr="009A6288" w:rsidRDefault="00560627" w:rsidP="00436587">
            <w:pPr>
              <w:rPr>
                <w:b/>
                <w:lang w:val="kk-KZ"/>
              </w:rPr>
            </w:pPr>
            <w:r w:rsidRPr="009A6288">
              <w:rPr>
                <w:b/>
                <w:color w:val="202124"/>
                <w:shd w:val="clear" w:color="auto" w:fill="F8F9FA"/>
              </w:rPr>
              <w:t xml:space="preserve">Тема </w:t>
            </w:r>
            <w:r w:rsidRPr="009A6288">
              <w:rPr>
                <w:b/>
                <w:color w:val="202124"/>
                <w:shd w:val="clear" w:color="auto" w:fill="F8F9FA"/>
                <w:lang w:val="kk-KZ"/>
              </w:rPr>
              <w:t xml:space="preserve">публикации </w:t>
            </w:r>
          </w:p>
        </w:tc>
        <w:tc>
          <w:tcPr>
            <w:tcW w:w="3260" w:type="dxa"/>
          </w:tcPr>
          <w:p w:rsidR="00560627" w:rsidRPr="009A6288" w:rsidRDefault="00560627" w:rsidP="00436587">
            <w:pPr>
              <w:rPr>
                <w:b/>
                <w:color w:val="202124"/>
              </w:rPr>
            </w:pPr>
            <w:r w:rsidRPr="009A6288">
              <w:rPr>
                <w:rStyle w:val="y2iqfc"/>
                <w:b/>
                <w:color w:val="202124"/>
                <w:sz w:val="24"/>
                <w:szCs w:val="24"/>
              </w:rPr>
              <w:t>Место публикации</w:t>
            </w:r>
          </w:p>
          <w:p w:rsidR="00560627" w:rsidRPr="009A6288" w:rsidRDefault="00560627" w:rsidP="00436587">
            <w:pPr>
              <w:rPr>
                <w:b/>
              </w:rPr>
            </w:pPr>
          </w:p>
        </w:tc>
        <w:tc>
          <w:tcPr>
            <w:tcW w:w="2977" w:type="dxa"/>
          </w:tcPr>
          <w:p w:rsidR="00560627" w:rsidRPr="009A6288" w:rsidRDefault="00560627" w:rsidP="00436587">
            <w:pPr>
              <w:rPr>
                <w:b/>
              </w:rPr>
            </w:pPr>
            <w:r w:rsidRPr="009A6288">
              <w:rPr>
                <w:b/>
              </w:rPr>
              <w:t>Авторы</w:t>
            </w:r>
          </w:p>
        </w:tc>
      </w:tr>
      <w:tr w:rsidR="00560627" w:rsidRPr="0036727A" w:rsidTr="00560627">
        <w:tc>
          <w:tcPr>
            <w:tcW w:w="539" w:type="dxa"/>
            <w:vAlign w:val="center"/>
          </w:tcPr>
          <w:p w:rsidR="00560627" w:rsidRPr="00FD5881" w:rsidRDefault="00560627" w:rsidP="00FD5881">
            <w:pPr>
              <w:rPr>
                <w:lang w:val="kk-KZ"/>
              </w:rPr>
            </w:pPr>
            <w:r w:rsidRPr="00FD5881">
              <w:rPr>
                <w:lang w:val="kk-KZ"/>
              </w:rPr>
              <w:t>1</w:t>
            </w:r>
          </w:p>
        </w:tc>
        <w:tc>
          <w:tcPr>
            <w:tcW w:w="3261" w:type="dxa"/>
          </w:tcPr>
          <w:p w:rsidR="00560627" w:rsidRPr="00FD5881" w:rsidRDefault="00560627" w:rsidP="00FD5881">
            <w:pPr>
              <w:rPr>
                <w:color w:val="202124"/>
              </w:rPr>
            </w:pPr>
            <w:r w:rsidRPr="00FD5881">
              <w:rPr>
                <w:rStyle w:val="y2iqfc"/>
                <w:color w:val="202124"/>
                <w:sz w:val="24"/>
                <w:szCs w:val="24"/>
              </w:rPr>
              <w:t>Формирование у будущих учителей умений организовывать учебную деятельность на основе педагогических задач.</w:t>
            </w:r>
          </w:p>
          <w:p w:rsidR="00560627" w:rsidRPr="00FD5881" w:rsidRDefault="00560627" w:rsidP="00FD5881">
            <w:r w:rsidRPr="00FD5881">
              <w:t xml:space="preserve"> </w:t>
            </w:r>
          </w:p>
        </w:tc>
        <w:tc>
          <w:tcPr>
            <w:tcW w:w="3260" w:type="dxa"/>
          </w:tcPr>
          <w:p w:rsidR="00560627" w:rsidRPr="00FD5881" w:rsidRDefault="00560627" w:rsidP="00FD5881">
            <w:pPr>
              <w:rPr>
                <w:rStyle w:val="y2iqfc"/>
                <w:color w:val="202124"/>
                <w:sz w:val="24"/>
                <w:szCs w:val="24"/>
              </w:rPr>
            </w:pPr>
            <w:r w:rsidRPr="00FD5881">
              <w:rPr>
                <w:rStyle w:val="y2iqfc"/>
                <w:color w:val="202124"/>
                <w:sz w:val="24"/>
                <w:szCs w:val="24"/>
              </w:rPr>
              <w:t>Кипрский журнал по педагогическим наукам</w:t>
            </w:r>
          </w:p>
          <w:p w:rsidR="00560627" w:rsidRPr="00FD5881" w:rsidRDefault="00560627" w:rsidP="00FD5881">
            <w:pPr>
              <w:rPr>
                <w:color w:val="202124"/>
              </w:rPr>
            </w:pPr>
            <w:r w:rsidRPr="00FD5881">
              <w:rPr>
                <w:rStyle w:val="y2iqfc"/>
                <w:color w:val="202124"/>
                <w:sz w:val="24"/>
                <w:szCs w:val="24"/>
              </w:rPr>
              <w:t>Том 17, Выпуск 7, (2022)2290-2302</w:t>
            </w:r>
          </w:p>
          <w:p w:rsidR="00560627" w:rsidRPr="00FD5881" w:rsidRDefault="00560627" w:rsidP="00FD5881"/>
        </w:tc>
        <w:tc>
          <w:tcPr>
            <w:tcW w:w="2977" w:type="dxa"/>
          </w:tcPr>
          <w:p w:rsidR="004D662C" w:rsidRPr="00705AA5" w:rsidRDefault="004D662C" w:rsidP="004D662C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 w:rsidRPr="00705AA5">
              <w:rPr>
                <w:rStyle w:val="y2iqfc"/>
                <w:color w:val="202124"/>
                <w:sz w:val="24"/>
                <w:szCs w:val="24"/>
                <w:lang w:val="kk-KZ"/>
              </w:rPr>
              <w:t>Қастаев</w:t>
            </w: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С.</w:t>
            </w:r>
          </w:p>
          <w:p w:rsidR="004D662C" w:rsidRPr="00705AA5" w:rsidRDefault="004D662C" w:rsidP="004D662C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 w:rsidRPr="00705AA5">
              <w:rPr>
                <w:rStyle w:val="y2iqfc"/>
                <w:color w:val="202124"/>
                <w:sz w:val="24"/>
                <w:szCs w:val="24"/>
                <w:lang w:val="kk-KZ"/>
              </w:rPr>
              <w:t>Беркімбаев</w:t>
            </w: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К.</w:t>
            </w:r>
          </w:p>
          <w:p w:rsidR="004D662C" w:rsidRDefault="004D662C" w:rsidP="004D662C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 w:rsidRPr="00705AA5"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Ибрагим </w:t>
            </w: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>К.</w:t>
            </w:r>
          </w:p>
          <w:p w:rsidR="004D662C" w:rsidRDefault="004D662C" w:rsidP="004D662C">
            <w:pPr>
              <w:rPr>
                <w:rStyle w:val="y2iqfc"/>
                <w:color w:val="202124"/>
                <w:sz w:val="24"/>
                <w:szCs w:val="24"/>
                <w:lang w:val="kk-KZ"/>
              </w:rPr>
            </w:pP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>Джумагулова Г.</w:t>
            </w:r>
          </w:p>
          <w:p w:rsidR="004D662C" w:rsidRPr="00705AA5" w:rsidRDefault="004D662C" w:rsidP="004D662C">
            <w:pPr>
              <w:rPr>
                <w:color w:val="202124"/>
                <w:sz w:val="24"/>
                <w:szCs w:val="24"/>
              </w:rPr>
            </w:pP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>Ту</w:t>
            </w:r>
            <w:r w:rsidRPr="00705AA5">
              <w:rPr>
                <w:rStyle w:val="y2iqfc"/>
                <w:color w:val="202124"/>
                <w:sz w:val="24"/>
                <w:szCs w:val="24"/>
                <w:lang w:val="kk-KZ"/>
              </w:rPr>
              <w:t>сеев</w:t>
            </w:r>
            <w:r>
              <w:rPr>
                <w:rStyle w:val="y2iqfc"/>
                <w:color w:val="202124"/>
                <w:sz w:val="24"/>
                <w:szCs w:val="24"/>
                <w:lang w:val="kk-KZ"/>
              </w:rPr>
              <w:t xml:space="preserve"> М.</w:t>
            </w:r>
          </w:p>
          <w:p w:rsidR="00560627" w:rsidRPr="00FD5881" w:rsidRDefault="00560627" w:rsidP="00FD5881"/>
        </w:tc>
      </w:tr>
      <w:tr w:rsidR="00560627" w:rsidRPr="0036727A" w:rsidTr="00560627">
        <w:tc>
          <w:tcPr>
            <w:tcW w:w="539" w:type="dxa"/>
            <w:vAlign w:val="center"/>
          </w:tcPr>
          <w:p w:rsidR="00560627" w:rsidRPr="00FD5881" w:rsidRDefault="00560627" w:rsidP="00FD588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61" w:type="dxa"/>
          </w:tcPr>
          <w:p w:rsidR="00560627" w:rsidRPr="00FD5881" w:rsidRDefault="00560627" w:rsidP="00FD5881">
            <w:r w:rsidRPr="00FD5881">
              <w:rPr>
                <w:rStyle w:val="y2iqfc"/>
                <w:color w:val="202124"/>
                <w:sz w:val="24"/>
                <w:szCs w:val="24"/>
              </w:rPr>
              <w:t>Проблема систематизации терминов в тюркских языках и технологии преподавания в вузах.</w:t>
            </w:r>
          </w:p>
          <w:p w:rsidR="00560627" w:rsidRPr="00FD5881" w:rsidRDefault="00560627" w:rsidP="00FD5881">
            <w:pPr>
              <w:rPr>
                <w:rStyle w:val="y2iqfc"/>
                <w:color w:val="202124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0627" w:rsidRPr="00FD5881" w:rsidRDefault="00560627" w:rsidP="00FD5881">
            <w:pPr>
              <w:rPr>
                <w:rStyle w:val="y2iqfc"/>
                <w:color w:val="202124"/>
                <w:sz w:val="24"/>
                <w:szCs w:val="24"/>
              </w:rPr>
            </w:pPr>
            <w:r w:rsidRPr="00FD5881">
              <w:rPr>
                <w:rStyle w:val="y2iqfc"/>
                <w:color w:val="202124"/>
                <w:sz w:val="24"/>
                <w:szCs w:val="24"/>
              </w:rPr>
              <w:t>Кипрский журнал по педагогическим наукам</w:t>
            </w:r>
          </w:p>
          <w:p w:rsidR="00560627" w:rsidRPr="00FD5881" w:rsidRDefault="00560627" w:rsidP="00FD5881">
            <w:r w:rsidRPr="00FD5881">
              <w:rPr>
                <w:rStyle w:val="y2iqfc"/>
                <w:color w:val="202124"/>
                <w:sz w:val="24"/>
                <w:szCs w:val="24"/>
              </w:rPr>
              <w:t>Том 17, Выпуск 4, (2022)1077-1089</w:t>
            </w:r>
          </w:p>
          <w:p w:rsidR="00560627" w:rsidRPr="00FD5881" w:rsidRDefault="00560627" w:rsidP="00FD5881">
            <w:pPr>
              <w:rPr>
                <w:rStyle w:val="y2iqfc"/>
                <w:color w:val="202124"/>
                <w:sz w:val="24"/>
                <w:szCs w:val="24"/>
              </w:rPr>
            </w:pPr>
          </w:p>
        </w:tc>
        <w:tc>
          <w:tcPr>
            <w:tcW w:w="2977" w:type="dxa"/>
          </w:tcPr>
          <w:p w:rsidR="004D662C" w:rsidRDefault="004D662C" w:rsidP="004D662C">
            <w:pP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</w:pPr>
            <w:r>
              <w:rPr>
                <w:color w:val="202124"/>
                <w:sz w:val="24"/>
                <w:szCs w:val="24"/>
                <w:shd w:val="clear" w:color="auto" w:fill="F8F9FA"/>
              </w:rPr>
              <w:t>Жанжиги</w:t>
            </w:r>
            <w:bookmarkStart w:id="0" w:name="_GoBack"/>
            <w:bookmarkEnd w:id="0"/>
            <w:r w:rsidRPr="00705AA5">
              <w:rPr>
                <w:color w:val="202124"/>
                <w:sz w:val="24"/>
                <w:szCs w:val="24"/>
                <w:shd w:val="clear" w:color="auto" w:fill="F8F9FA"/>
              </w:rPr>
              <w:t xml:space="preserve">тов </w:t>
            </w:r>
            <w: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>С.</w:t>
            </w:r>
          </w:p>
          <w:p w:rsidR="004D662C" w:rsidRPr="006055EA" w:rsidRDefault="004D662C" w:rsidP="004D662C">
            <w:pP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</w:pPr>
            <w:r w:rsidRPr="006055EA"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 xml:space="preserve">Әбдуәліұлы </w:t>
            </w:r>
            <w: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>Ә.</w:t>
            </w:r>
          </w:p>
          <w:p w:rsidR="004D662C" w:rsidRPr="006055EA" w:rsidRDefault="004D662C" w:rsidP="004D662C">
            <w:pP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</w:pPr>
            <w:r w:rsidRPr="006055EA"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 xml:space="preserve">Досжан </w:t>
            </w:r>
            <w: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>Р.</w:t>
            </w:r>
          </w:p>
          <w:p w:rsidR="004D662C" w:rsidRDefault="004D662C" w:rsidP="004D662C">
            <w:pP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</w:pPr>
            <w:r w:rsidRPr="006055EA"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 xml:space="preserve">Мамаева </w:t>
            </w:r>
            <w:r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>А.</w:t>
            </w:r>
          </w:p>
          <w:p w:rsidR="00560627" w:rsidRPr="00FD5881" w:rsidRDefault="004D662C" w:rsidP="004D662C">
            <w:pPr>
              <w:rPr>
                <w:rStyle w:val="y2iqfc"/>
                <w:color w:val="202124"/>
                <w:sz w:val="24"/>
                <w:szCs w:val="24"/>
              </w:rPr>
            </w:pPr>
            <w:r w:rsidRPr="006055EA">
              <w:rPr>
                <w:color w:val="202124"/>
                <w:sz w:val="24"/>
                <w:szCs w:val="24"/>
                <w:shd w:val="clear" w:color="auto" w:fill="F8F9FA"/>
                <w:lang w:val="kk-KZ"/>
              </w:rPr>
              <w:t>Ешметова Б.</w:t>
            </w:r>
          </w:p>
        </w:tc>
      </w:tr>
    </w:tbl>
    <w:p w:rsidR="00FD5881" w:rsidRDefault="00FD5881" w:rsidP="00E56318">
      <w:pPr>
        <w:rPr>
          <w:i/>
          <w:lang w:val="kk-KZ"/>
        </w:rPr>
      </w:pPr>
    </w:p>
    <w:p w:rsidR="00165129" w:rsidRDefault="00165129" w:rsidP="001948A9">
      <w:pPr>
        <w:jc w:val="center"/>
        <w:rPr>
          <w:b/>
          <w:lang w:val="kk-KZ"/>
        </w:rPr>
      </w:pPr>
    </w:p>
    <w:p w:rsidR="00697858" w:rsidRPr="00235632" w:rsidRDefault="00697858" w:rsidP="000666DE">
      <w:pPr>
        <w:jc w:val="center"/>
        <w:rPr>
          <w:lang w:val="en-US"/>
        </w:rPr>
      </w:pPr>
    </w:p>
    <w:sectPr w:rsidR="00697858" w:rsidRPr="00235632" w:rsidSect="0048400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9697B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B7A26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E7903"/>
    <w:multiLevelType w:val="hybridMultilevel"/>
    <w:tmpl w:val="A82C4E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927C3"/>
    <w:rsid w:val="00007A92"/>
    <w:rsid w:val="000666DE"/>
    <w:rsid w:val="00086B13"/>
    <w:rsid w:val="000B0CFB"/>
    <w:rsid w:val="001432F4"/>
    <w:rsid w:val="0016466A"/>
    <w:rsid w:val="00165129"/>
    <w:rsid w:val="00181980"/>
    <w:rsid w:val="001948A9"/>
    <w:rsid w:val="001C0FC7"/>
    <w:rsid w:val="00200622"/>
    <w:rsid w:val="00235632"/>
    <w:rsid w:val="0029552A"/>
    <w:rsid w:val="002A143B"/>
    <w:rsid w:val="00313418"/>
    <w:rsid w:val="00322DA4"/>
    <w:rsid w:val="0033755F"/>
    <w:rsid w:val="00352713"/>
    <w:rsid w:val="00363D07"/>
    <w:rsid w:val="0036727A"/>
    <w:rsid w:val="0038330C"/>
    <w:rsid w:val="003927C3"/>
    <w:rsid w:val="00421559"/>
    <w:rsid w:val="00426761"/>
    <w:rsid w:val="004674CF"/>
    <w:rsid w:val="00484003"/>
    <w:rsid w:val="00494DE4"/>
    <w:rsid w:val="004A5FC2"/>
    <w:rsid w:val="004D662C"/>
    <w:rsid w:val="004F5114"/>
    <w:rsid w:val="00506733"/>
    <w:rsid w:val="00532B00"/>
    <w:rsid w:val="00560627"/>
    <w:rsid w:val="005A3505"/>
    <w:rsid w:val="005C3220"/>
    <w:rsid w:val="00617FA2"/>
    <w:rsid w:val="006547A3"/>
    <w:rsid w:val="00654B27"/>
    <w:rsid w:val="00695A7F"/>
    <w:rsid w:val="006975E7"/>
    <w:rsid w:val="00697858"/>
    <w:rsid w:val="006B0359"/>
    <w:rsid w:val="006C4819"/>
    <w:rsid w:val="006D162F"/>
    <w:rsid w:val="006E782B"/>
    <w:rsid w:val="00771F75"/>
    <w:rsid w:val="00797B8D"/>
    <w:rsid w:val="0080441C"/>
    <w:rsid w:val="008112F6"/>
    <w:rsid w:val="00875AD5"/>
    <w:rsid w:val="00892C5F"/>
    <w:rsid w:val="00896FBB"/>
    <w:rsid w:val="008A2B2E"/>
    <w:rsid w:val="008D3031"/>
    <w:rsid w:val="00947686"/>
    <w:rsid w:val="009B665C"/>
    <w:rsid w:val="009C1E5C"/>
    <w:rsid w:val="009D5C99"/>
    <w:rsid w:val="00A61F79"/>
    <w:rsid w:val="00A6615E"/>
    <w:rsid w:val="00AE630C"/>
    <w:rsid w:val="00AF4890"/>
    <w:rsid w:val="00B2038F"/>
    <w:rsid w:val="00B53BA2"/>
    <w:rsid w:val="00B968D4"/>
    <w:rsid w:val="00BC2B0E"/>
    <w:rsid w:val="00C25CB2"/>
    <w:rsid w:val="00C5568B"/>
    <w:rsid w:val="00C5746A"/>
    <w:rsid w:val="00CD0876"/>
    <w:rsid w:val="00CD1F0F"/>
    <w:rsid w:val="00CE7FBC"/>
    <w:rsid w:val="00CF2B6D"/>
    <w:rsid w:val="00D21A79"/>
    <w:rsid w:val="00D334EA"/>
    <w:rsid w:val="00D67864"/>
    <w:rsid w:val="00DD3433"/>
    <w:rsid w:val="00E50014"/>
    <w:rsid w:val="00E56318"/>
    <w:rsid w:val="00F653B3"/>
    <w:rsid w:val="00F679B2"/>
    <w:rsid w:val="00F85670"/>
    <w:rsid w:val="00FD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9B37B-1A72-43D2-90E4-06E42E75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6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69785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69785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506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06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06733"/>
  </w:style>
  <w:style w:type="table" w:styleId="a7">
    <w:name w:val="Table Grid"/>
    <w:basedOn w:val="a1"/>
    <w:uiPriority w:val="39"/>
    <w:rsid w:val="00D2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D21A79"/>
    <w:rPr>
      <w:b/>
      <w:bCs/>
    </w:rPr>
  </w:style>
  <w:style w:type="paragraph" w:styleId="a9">
    <w:name w:val="List Paragraph"/>
    <w:basedOn w:val="a"/>
    <w:uiPriority w:val="34"/>
    <w:qFormat/>
    <w:rsid w:val="00D21A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00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Kairat</cp:lastModifiedBy>
  <cp:revision>196</cp:revision>
  <dcterms:created xsi:type="dcterms:W3CDTF">2024-01-09T05:34:00Z</dcterms:created>
  <dcterms:modified xsi:type="dcterms:W3CDTF">2024-01-31T08:48:00Z</dcterms:modified>
</cp:coreProperties>
</file>