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6F3EE3" w14:textId="77777777" w:rsidR="0097693A" w:rsidRDefault="0097693A" w:rsidP="0097693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Оқу-әдістемелік жұмыстар</w:t>
      </w:r>
    </w:p>
    <w:p w14:paraId="34CC6461" w14:textId="77777777" w:rsidR="0097693A" w:rsidRPr="004720BC" w:rsidRDefault="0097693A" w:rsidP="0097693A">
      <w:pPr>
        <w:ind w:left="-284"/>
        <w:contextualSpacing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4720BC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«Филология»  кафедрасының</w:t>
      </w: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2021-2022 б</w:t>
      </w:r>
      <w:r w:rsidRPr="004720BC">
        <w:rPr>
          <w:rFonts w:ascii="Times New Roman" w:hAnsi="Times New Roman"/>
          <w:b/>
          <w:sz w:val="24"/>
          <w:szCs w:val="24"/>
          <w:lang w:val="kk-KZ"/>
        </w:rPr>
        <w:t>аспадан  шығарыл</w:t>
      </w:r>
      <w:r>
        <w:rPr>
          <w:rFonts w:ascii="Times New Roman" w:hAnsi="Times New Roman"/>
          <w:b/>
          <w:sz w:val="24"/>
          <w:szCs w:val="24"/>
          <w:lang w:val="kk-KZ"/>
        </w:rPr>
        <w:t>ған</w:t>
      </w:r>
      <w:r w:rsidRPr="004720BC">
        <w:rPr>
          <w:rFonts w:ascii="Times New Roman" w:hAnsi="Times New Roman"/>
          <w:b/>
          <w:sz w:val="24"/>
          <w:szCs w:val="24"/>
          <w:lang w:val="kk-KZ"/>
        </w:rPr>
        <w:t xml:space="preserve">  оқу-әдістемелік әдебиеттерінің орындалуы мәліметі</w:t>
      </w:r>
    </w:p>
    <w:p w14:paraId="2033B5E1" w14:textId="77777777" w:rsidR="0097693A" w:rsidRPr="004720BC" w:rsidRDefault="0097693A" w:rsidP="0097693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tbl>
      <w:tblPr>
        <w:tblpPr w:leftFromText="180" w:rightFromText="180" w:vertAnchor="text" w:horzAnchor="page" w:tblpX="1109" w:tblpY="27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580"/>
        <w:gridCol w:w="4394"/>
        <w:gridCol w:w="2268"/>
        <w:gridCol w:w="1276"/>
        <w:gridCol w:w="1701"/>
        <w:gridCol w:w="2126"/>
      </w:tblGrid>
      <w:tr w:rsidR="0097693A" w:rsidRPr="004720BC" w14:paraId="005B7ADE" w14:textId="77777777" w:rsidTr="00B45925">
        <w:trPr>
          <w:trHeight w:val="1269"/>
        </w:trPr>
        <w:tc>
          <w:tcPr>
            <w:tcW w:w="534" w:type="dxa"/>
          </w:tcPr>
          <w:p w14:paraId="7AD54E01" w14:textId="77777777" w:rsidR="0097693A" w:rsidRPr="004720BC" w:rsidRDefault="0097693A" w:rsidP="00B459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641E7153" w14:textId="77777777" w:rsidR="0097693A" w:rsidRPr="004720BC" w:rsidRDefault="0097693A" w:rsidP="00B459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20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580" w:type="dxa"/>
          </w:tcPr>
          <w:p w14:paraId="7EEE6BD1" w14:textId="77777777" w:rsidR="0097693A" w:rsidRPr="004720BC" w:rsidRDefault="0097693A" w:rsidP="00B459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20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Орындаушы</w:t>
            </w:r>
          </w:p>
        </w:tc>
        <w:tc>
          <w:tcPr>
            <w:tcW w:w="4394" w:type="dxa"/>
          </w:tcPr>
          <w:p w14:paraId="1BAB3BFF" w14:textId="77777777" w:rsidR="0097693A" w:rsidRPr="004720BC" w:rsidRDefault="0097693A" w:rsidP="00B459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20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2268" w:type="dxa"/>
          </w:tcPr>
          <w:p w14:paraId="13295DE9" w14:textId="77777777" w:rsidR="0097693A" w:rsidRPr="004720BC" w:rsidRDefault="0097693A" w:rsidP="00B459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20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Баспаға шығарылатын оқулық, оқу құралы, оқу-әдістемелік құралы, электронды оқулық</w:t>
            </w:r>
          </w:p>
        </w:tc>
        <w:tc>
          <w:tcPr>
            <w:tcW w:w="1276" w:type="dxa"/>
          </w:tcPr>
          <w:p w14:paraId="350476EE" w14:textId="77777777" w:rsidR="0097693A" w:rsidRPr="004720BC" w:rsidRDefault="0097693A" w:rsidP="00B459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20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Баспатабақ</w:t>
            </w:r>
          </w:p>
        </w:tc>
        <w:tc>
          <w:tcPr>
            <w:tcW w:w="1701" w:type="dxa"/>
          </w:tcPr>
          <w:p w14:paraId="075366A6" w14:textId="77777777" w:rsidR="0097693A" w:rsidRPr="004720BC" w:rsidRDefault="0097693A" w:rsidP="00B4592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720B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Тілі</w:t>
            </w:r>
          </w:p>
        </w:tc>
        <w:tc>
          <w:tcPr>
            <w:tcW w:w="2126" w:type="dxa"/>
          </w:tcPr>
          <w:p w14:paraId="2595AE25" w14:textId="77777777" w:rsidR="0097693A" w:rsidRPr="004720BC" w:rsidRDefault="0097693A" w:rsidP="00B4592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720B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Мерзімі</w:t>
            </w:r>
          </w:p>
          <w:p w14:paraId="7A4691FC" w14:textId="77777777" w:rsidR="0097693A" w:rsidRPr="004720BC" w:rsidRDefault="0097693A" w:rsidP="00B4592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720B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Хаттама </w:t>
            </w:r>
          </w:p>
        </w:tc>
      </w:tr>
      <w:tr w:rsidR="0097693A" w:rsidRPr="004720BC" w14:paraId="3FB803AD" w14:textId="77777777" w:rsidTr="00B45925">
        <w:trPr>
          <w:trHeight w:val="325"/>
        </w:trPr>
        <w:tc>
          <w:tcPr>
            <w:tcW w:w="534" w:type="dxa"/>
          </w:tcPr>
          <w:p w14:paraId="5085561D" w14:textId="77777777" w:rsidR="0097693A" w:rsidRPr="004720BC" w:rsidRDefault="0097693A" w:rsidP="00B45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20B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80" w:type="dxa"/>
          </w:tcPr>
          <w:p w14:paraId="26456A9C" w14:textId="77777777" w:rsidR="0097693A" w:rsidRPr="004720BC" w:rsidRDefault="0097693A" w:rsidP="00B459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20BC">
              <w:rPr>
                <w:rFonts w:ascii="Times New Roman" w:hAnsi="Times New Roman"/>
                <w:sz w:val="24"/>
                <w:szCs w:val="24"/>
                <w:lang w:val="kk-KZ"/>
              </w:rPr>
              <w:t>Керимбаева С.Е.</w:t>
            </w:r>
          </w:p>
        </w:tc>
        <w:tc>
          <w:tcPr>
            <w:tcW w:w="4394" w:type="dxa"/>
          </w:tcPr>
          <w:p w14:paraId="50179CE4" w14:textId="77777777" w:rsidR="0097693A" w:rsidRPr="004720BC" w:rsidRDefault="0097693A" w:rsidP="00B459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20BC">
              <w:rPr>
                <w:rFonts w:ascii="Times New Roman" w:hAnsi="Times New Roman"/>
                <w:sz w:val="24"/>
                <w:szCs w:val="24"/>
                <w:lang w:val="kk-KZ"/>
              </w:rPr>
              <w:t>Обзорные лекции по современному русскому языку</w:t>
            </w:r>
          </w:p>
        </w:tc>
        <w:tc>
          <w:tcPr>
            <w:tcW w:w="2268" w:type="dxa"/>
          </w:tcPr>
          <w:p w14:paraId="34EAB5D7" w14:textId="77777777" w:rsidR="0097693A" w:rsidRPr="004720BC" w:rsidRDefault="0097693A" w:rsidP="00B4592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20B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Оқу құралы</w:t>
            </w:r>
          </w:p>
        </w:tc>
        <w:tc>
          <w:tcPr>
            <w:tcW w:w="1276" w:type="dxa"/>
          </w:tcPr>
          <w:p w14:paraId="2B4EB8DF" w14:textId="77777777" w:rsidR="0097693A" w:rsidRPr="004720BC" w:rsidRDefault="0097693A" w:rsidP="00B45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20BC">
              <w:rPr>
                <w:rFonts w:ascii="Times New Roman" w:hAnsi="Times New Roman"/>
                <w:sz w:val="24"/>
                <w:szCs w:val="24"/>
                <w:lang w:val="kk-KZ"/>
              </w:rPr>
              <w:t>16 б.т.</w:t>
            </w:r>
          </w:p>
        </w:tc>
        <w:tc>
          <w:tcPr>
            <w:tcW w:w="1701" w:type="dxa"/>
          </w:tcPr>
          <w:p w14:paraId="06170C98" w14:textId="77777777" w:rsidR="0097693A" w:rsidRPr="004720BC" w:rsidRDefault="0097693A" w:rsidP="00B45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20B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Орысша </w:t>
            </w:r>
          </w:p>
        </w:tc>
        <w:tc>
          <w:tcPr>
            <w:tcW w:w="2126" w:type="dxa"/>
          </w:tcPr>
          <w:p w14:paraId="3D4AE4EE" w14:textId="77777777" w:rsidR="0097693A" w:rsidRPr="004720BC" w:rsidRDefault="0097693A" w:rsidP="00B45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20B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Қараша </w:t>
            </w:r>
          </w:p>
          <w:p w14:paraId="7D3D63C3" w14:textId="77777777" w:rsidR="0097693A" w:rsidRDefault="0097693A" w:rsidP="00B45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7291FDC" w14:textId="77777777" w:rsidR="0097693A" w:rsidRPr="004720BC" w:rsidRDefault="0097693A" w:rsidP="00B45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20BC">
              <w:rPr>
                <w:rFonts w:ascii="Times New Roman" w:hAnsi="Times New Roman"/>
                <w:sz w:val="24"/>
                <w:szCs w:val="24"/>
                <w:lang w:val="kk-KZ"/>
              </w:rPr>
              <w:t>2021</w:t>
            </w:r>
          </w:p>
        </w:tc>
      </w:tr>
      <w:tr w:rsidR="0097693A" w:rsidRPr="004720BC" w14:paraId="09E5A292" w14:textId="77777777" w:rsidTr="00B45925">
        <w:trPr>
          <w:trHeight w:val="325"/>
        </w:trPr>
        <w:tc>
          <w:tcPr>
            <w:tcW w:w="534" w:type="dxa"/>
          </w:tcPr>
          <w:p w14:paraId="1171EC00" w14:textId="77777777" w:rsidR="0097693A" w:rsidRPr="004720BC" w:rsidRDefault="0097693A" w:rsidP="00B45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80" w:type="dxa"/>
          </w:tcPr>
          <w:p w14:paraId="5A7781E8" w14:textId="77777777" w:rsidR="0097693A" w:rsidRPr="00520BB2" w:rsidRDefault="0097693A" w:rsidP="00B459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0BB2">
              <w:rPr>
                <w:rFonts w:ascii="Times New Roman" w:hAnsi="Times New Roman"/>
                <w:sz w:val="24"/>
                <w:szCs w:val="24"/>
                <w:lang w:val="kk-KZ"/>
              </w:rPr>
              <w:t>Кожабекова Р.Т.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Pr="00520B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35BF8D2E" w14:textId="77777777" w:rsidR="0097693A" w:rsidRPr="00520BB2" w:rsidRDefault="0097693A" w:rsidP="00B459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0BB2">
              <w:rPr>
                <w:rFonts w:ascii="Times New Roman" w:hAnsi="Times New Roman"/>
                <w:sz w:val="24"/>
                <w:szCs w:val="24"/>
                <w:lang w:val="kk-KZ"/>
              </w:rPr>
              <w:t>Шалбаева А.Ж.</w:t>
            </w:r>
          </w:p>
        </w:tc>
        <w:tc>
          <w:tcPr>
            <w:tcW w:w="4394" w:type="dxa"/>
          </w:tcPr>
          <w:p w14:paraId="1097E6C5" w14:textId="77777777" w:rsidR="0097693A" w:rsidRPr="00520BB2" w:rsidRDefault="0097693A" w:rsidP="00B459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520BB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Халық ауыз әдебиеті. </w:t>
            </w:r>
          </w:p>
          <w:p w14:paraId="2E7CCADD" w14:textId="77777777" w:rsidR="0097693A" w:rsidRPr="00520BB2" w:rsidRDefault="0097693A" w:rsidP="00B459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047F5C14" w14:textId="77777777" w:rsidR="0097693A" w:rsidRPr="00520BB2" w:rsidRDefault="0097693A" w:rsidP="00B4592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0BB2">
              <w:rPr>
                <w:rFonts w:ascii="Times New Roman" w:hAnsi="Times New Roman"/>
                <w:sz w:val="24"/>
                <w:szCs w:val="24"/>
                <w:lang w:val="kk-KZ"/>
              </w:rPr>
              <w:t>Оқу құралы</w:t>
            </w:r>
          </w:p>
        </w:tc>
        <w:tc>
          <w:tcPr>
            <w:tcW w:w="1276" w:type="dxa"/>
          </w:tcPr>
          <w:p w14:paraId="24FC0BF0" w14:textId="77777777" w:rsidR="0097693A" w:rsidRPr="00520BB2" w:rsidRDefault="0097693A" w:rsidP="00B45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0BB2">
              <w:rPr>
                <w:rFonts w:ascii="Times New Roman" w:hAnsi="Times New Roman"/>
                <w:sz w:val="24"/>
                <w:szCs w:val="24"/>
                <w:lang w:val="kk-KZ"/>
              </w:rPr>
              <w:t>10 б.т.</w:t>
            </w:r>
          </w:p>
        </w:tc>
        <w:tc>
          <w:tcPr>
            <w:tcW w:w="1701" w:type="dxa"/>
          </w:tcPr>
          <w:p w14:paraId="7462B127" w14:textId="77777777" w:rsidR="0097693A" w:rsidRPr="00520BB2" w:rsidRDefault="0097693A" w:rsidP="00B45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0BB2">
              <w:rPr>
                <w:rFonts w:ascii="Times New Roman" w:hAnsi="Times New Roman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2126" w:type="dxa"/>
          </w:tcPr>
          <w:p w14:paraId="09332380" w14:textId="77777777" w:rsidR="0097693A" w:rsidRPr="00520BB2" w:rsidRDefault="0097693A" w:rsidP="00B45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0BB2">
              <w:rPr>
                <w:rFonts w:ascii="Times New Roman" w:hAnsi="Times New Roman"/>
                <w:sz w:val="24"/>
                <w:szCs w:val="24"/>
                <w:lang w:val="kk-KZ"/>
              </w:rPr>
              <w:t>Қараша 2021</w:t>
            </w:r>
          </w:p>
        </w:tc>
      </w:tr>
      <w:tr w:rsidR="0097693A" w:rsidRPr="004720BC" w14:paraId="42D113BF" w14:textId="77777777" w:rsidTr="00B45925">
        <w:trPr>
          <w:trHeight w:val="325"/>
        </w:trPr>
        <w:tc>
          <w:tcPr>
            <w:tcW w:w="534" w:type="dxa"/>
          </w:tcPr>
          <w:p w14:paraId="499A6FF0" w14:textId="77777777" w:rsidR="0097693A" w:rsidRPr="004720BC" w:rsidRDefault="0097693A" w:rsidP="00B45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580" w:type="dxa"/>
          </w:tcPr>
          <w:p w14:paraId="44C52D2B" w14:textId="77777777" w:rsidR="0097693A" w:rsidRDefault="0097693A" w:rsidP="00B459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0BB2">
              <w:rPr>
                <w:rFonts w:ascii="Times New Roman" w:hAnsi="Times New Roman"/>
                <w:sz w:val="24"/>
                <w:szCs w:val="24"/>
                <w:lang w:val="kk-KZ"/>
              </w:rPr>
              <w:t>Алпысбаева Н.Т.</w:t>
            </w:r>
          </w:p>
          <w:p w14:paraId="5B62A270" w14:textId="77777777" w:rsidR="0097693A" w:rsidRPr="00520BB2" w:rsidRDefault="0097693A" w:rsidP="00B459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0BB2">
              <w:rPr>
                <w:rFonts w:ascii="Times New Roman" w:hAnsi="Times New Roman"/>
                <w:sz w:val="24"/>
                <w:szCs w:val="24"/>
                <w:lang w:val="kk-KZ"/>
              </w:rPr>
              <w:t>Калиева Н.М.</w:t>
            </w:r>
          </w:p>
        </w:tc>
        <w:tc>
          <w:tcPr>
            <w:tcW w:w="4394" w:type="dxa"/>
          </w:tcPr>
          <w:p w14:paraId="71FE7807" w14:textId="77777777" w:rsidR="0097693A" w:rsidRPr="00520BB2" w:rsidRDefault="0097693A" w:rsidP="00B459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  <w:r w:rsidRPr="00520BB2">
              <w:rPr>
                <w:rFonts w:ascii="Times New Roman" w:hAnsi="Times New Roman"/>
                <w:sz w:val="24"/>
                <w:szCs w:val="24"/>
                <w:lang w:val="kk-KZ"/>
              </w:rPr>
              <w:t>усск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ий фольклор</w:t>
            </w:r>
          </w:p>
        </w:tc>
        <w:tc>
          <w:tcPr>
            <w:tcW w:w="2268" w:type="dxa"/>
          </w:tcPr>
          <w:p w14:paraId="4A4FA079" w14:textId="77777777" w:rsidR="0097693A" w:rsidRPr="00520BB2" w:rsidRDefault="0097693A" w:rsidP="00B4592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0BB2">
              <w:rPr>
                <w:rFonts w:ascii="Times New Roman" w:hAnsi="Times New Roman"/>
                <w:sz w:val="24"/>
                <w:szCs w:val="24"/>
                <w:lang w:val="kk-KZ"/>
              </w:rPr>
              <w:t>Оқу құралы</w:t>
            </w:r>
          </w:p>
        </w:tc>
        <w:tc>
          <w:tcPr>
            <w:tcW w:w="1276" w:type="dxa"/>
          </w:tcPr>
          <w:p w14:paraId="6BCC2C94" w14:textId="77777777" w:rsidR="0097693A" w:rsidRPr="00520BB2" w:rsidRDefault="0097693A" w:rsidP="00B45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  <w:r w:rsidRPr="00520B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б.т</w:t>
            </w:r>
          </w:p>
        </w:tc>
        <w:tc>
          <w:tcPr>
            <w:tcW w:w="1701" w:type="dxa"/>
          </w:tcPr>
          <w:p w14:paraId="12D715D1" w14:textId="77777777" w:rsidR="0097693A" w:rsidRPr="00520BB2" w:rsidRDefault="0097693A" w:rsidP="00B45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0BB2">
              <w:rPr>
                <w:rFonts w:ascii="Times New Roman" w:hAnsi="Times New Roman"/>
                <w:sz w:val="24"/>
                <w:szCs w:val="24"/>
                <w:lang w:val="kk-KZ"/>
              </w:rPr>
              <w:t>Орысша</w:t>
            </w:r>
          </w:p>
        </w:tc>
        <w:tc>
          <w:tcPr>
            <w:tcW w:w="2126" w:type="dxa"/>
          </w:tcPr>
          <w:p w14:paraId="606CA3B4" w14:textId="77777777" w:rsidR="0097693A" w:rsidRPr="00520BB2" w:rsidRDefault="0097693A" w:rsidP="00B45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0BB2">
              <w:rPr>
                <w:rFonts w:ascii="Times New Roman" w:hAnsi="Times New Roman"/>
                <w:sz w:val="24"/>
                <w:szCs w:val="24"/>
                <w:lang w:val="kk-KZ"/>
              </w:rPr>
              <w:t>Қараша 2021</w:t>
            </w:r>
          </w:p>
        </w:tc>
      </w:tr>
      <w:tr w:rsidR="0097693A" w:rsidRPr="004720BC" w14:paraId="79631C10" w14:textId="77777777" w:rsidTr="00B45925">
        <w:trPr>
          <w:trHeight w:val="325"/>
        </w:trPr>
        <w:tc>
          <w:tcPr>
            <w:tcW w:w="534" w:type="dxa"/>
          </w:tcPr>
          <w:p w14:paraId="69EF5AAE" w14:textId="77777777" w:rsidR="0097693A" w:rsidRPr="004720BC" w:rsidRDefault="0097693A" w:rsidP="00B45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80" w:type="dxa"/>
          </w:tcPr>
          <w:p w14:paraId="1E76AC51" w14:textId="77777777" w:rsidR="0097693A" w:rsidRPr="00520BB2" w:rsidRDefault="0097693A" w:rsidP="00B45925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proofErr w:type="spellStart"/>
            <w:r w:rsidRPr="00520BB2">
              <w:rPr>
                <w:rFonts w:ascii="Times New Roman" w:hAnsi="Times New Roman"/>
              </w:rPr>
              <w:t>Байбосынова</w:t>
            </w:r>
            <w:proofErr w:type="spellEnd"/>
            <w:r w:rsidRPr="00520BB2">
              <w:rPr>
                <w:rFonts w:ascii="Times New Roman" w:hAnsi="Times New Roman"/>
              </w:rPr>
              <w:t xml:space="preserve"> М</w:t>
            </w:r>
            <w:r w:rsidRPr="00520BB2">
              <w:rPr>
                <w:rFonts w:ascii="Times New Roman" w:hAnsi="Times New Roman"/>
                <w:lang w:val="kk-KZ"/>
              </w:rPr>
              <w:t>.А.</w:t>
            </w:r>
          </w:p>
          <w:p w14:paraId="49BD5081" w14:textId="77777777" w:rsidR="0097693A" w:rsidRPr="00520BB2" w:rsidRDefault="0097693A" w:rsidP="00B4592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20BB2">
              <w:rPr>
                <w:rFonts w:ascii="Times New Roman" w:hAnsi="Times New Roman"/>
                <w:lang w:val="kk-KZ"/>
              </w:rPr>
              <w:t>Еділ М.П.</w:t>
            </w:r>
          </w:p>
        </w:tc>
        <w:tc>
          <w:tcPr>
            <w:tcW w:w="4394" w:type="dxa"/>
          </w:tcPr>
          <w:p w14:paraId="7EC63DBA" w14:textId="77777777" w:rsidR="0097693A" w:rsidRPr="00520BB2" w:rsidRDefault="0097693A" w:rsidP="00B45925">
            <w:pPr>
              <w:pStyle w:val="a4"/>
              <w:spacing w:after="0" w:line="240" w:lineRule="auto"/>
              <w:rPr>
                <w:rFonts w:ascii="Times New Roman" w:hAnsi="Times New Roman"/>
              </w:rPr>
            </w:pPr>
            <w:r w:rsidRPr="00520BB2">
              <w:rPr>
                <w:rFonts w:ascii="Times New Roman" w:hAnsi="Times New Roman"/>
              </w:rPr>
              <w:t xml:space="preserve">Литература народов СНГ </w:t>
            </w:r>
          </w:p>
        </w:tc>
        <w:tc>
          <w:tcPr>
            <w:tcW w:w="2268" w:type="dxa"/>
          </w:tcPr>
          <w:p w14:paraId="163AF2BF" w14:textId="77777777" w:rsidR="0097693A" w:rsidRPr="00520BB2" w:rsidRDefault="0097693A" w:rsidP="00B45925">
            <w:pPr>
              <w:pStyle w:val="a4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20BB2">
              <w:rPr>
                <w:rFonts w:ascii="Times New Roman" w:hAnsi="Times New Roman"/>
              </w:rPr>
              <w:t>Оқу</w:t>
            </w:r>
            <w:proofErr w:type="spellEnd"/>
            <w:r w:rsidRPr="00520BB2">
              <w:rPr>
                <w:rFonts w:ascii="Times New Roman" w:hAnsi="Times New Roman"/>
              </w:rPr>
              <w:t xml:space="preserve"> </w:t>
            </w:r>
            <w:proofErr w:type="spellStart"/>
            <w:r w:rsidRPr="00520BB2">
              <w:rPr>
                <w:rFonts w:ascii="Times New Roman" w:hAnsi="Times New Roman"/>
              </w:rPr>
              <w:t>құралы</w:t>
            </w:r>
            <w:proofErr w:type="spellEnd"/>
          </w:p>
        </w:tc>
        <w:tc>
          <w:tcPr>
            <w:tcW w:w="1276" w:type="dxa"/>
          </w:tcPr>
          <w:p w14:paraId="6E7F4BB2" w14:textId="77777777" w:rsidR="0097693A" w:rsidRPr="00520BB2" w:rsidRDefault="0097693A" w:rsidP="00B45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0BB2">
              <w:rPr>
                <w:rFonts w:ascii="Times New Roman" w:hAnsi="Times New Roman"/>
                <w:sz w:val="24"/>
                <w:szCs w:val="24"/>
                <w:lang w:val="kk-KZ"/>
              </w:rPr>
              <w:t>18 б.т</w:t>
            </w:r>
          </w:p>
        </w:tc>
        <w:tc>
          <w:tcPr>
            <w:tcW w:w="1701" w:type="dxa"/>
          </w:tcPr>
          <w:p w14:paraId="2487E25A" w14:textId="77777777" w:rsidR="0097693A" w:rsidRPr="00520BB2" w:rsidRDefault="0097693A" w:rsidP="00B45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0BB2">
              <w:rPr>
                <w:rFonts w:ascii="Times New Roman" w:hAnsi="Times New Roman"/>
                <w:sz w:val="24"/>
                <w:szCs w:val="24"/>
                <w:lang w:val="kk-KZ"/>
              </w:rPr>
              <w:t>Орысша</w:t>
            </w:r>
          </w:p>
        </w:tc>
        <w:tc>
          <w:tcPr>
            <w:tcW w:w="2126" w:type="dxa"/>
          </w:tcPr>
          <w:p w14:paraId="0C0365C0" w14:textId="77777777" w:rsidR="0097693A" w:rsidRPr="00520BB2" w:rsidRDefault="0097693A" w:rsidP="00B45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0BB2">
              <w:rPr>
                <w:rFonts w:ascii="Times New Roman" w:hAnsi="Times New Roman"/>
                <w:sz w:val="24"/>
                <w:szCs w:val="24"/>
                <w:lang w:val="kk-KZ"/>
              </w:rPr>
              <w:t>Желтоқсан 2021</w:t>
            </w:r>
          </w:p>
        </w:tc>
      </w:tr>
      <w:tr w:rsidR="0097693A" w:rsidRPr="004720BC" w14:paraId="003F2F0D" w14:textId="77777777" w:rsidTr="00B45925">
        <w:trPr>
          <w:trHeight w:val="403"/>
        </w:trPr>
        <w:tc>
          <w:tcPr>
            <w:tcW w:w="534" w:type="dxa"/>
          </w:tcPr>
          <w:p w14:paraId="6A387D2F" w14:textId="77777777" w:rsidR="0097693A" w:rsidRPr="004720BC" w:rsidRDefault="0097693A" w:rsidP="00B45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80" w:type="dxa"/>
          </w:tcPr>
          <w:p w14:paraId="14275928" w14:textId="77777777" w:rsidR="0097693A" w:rsidRPr="00520BB2" w:rsidRDefault="0097693A" w:rsidP="00B459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0BB2">
              <w:rPr>
                <w:rFonts w:ascii="Times New Roman" w:hAnsi="Times New Roman"/>
                <w:sz w:val="24"/>
                <w:szCs w:val="24"/>
                <w:lang w:val="kk-KZ"/>
              </w:rPr>
              <w:t>Тавасарова А.А.</w:t>
            </w:r>
          </w:p>
        </w:tc>
        <w:tc>
          <w:tcPr>
            <w:tcW w:w="4394" w:type="dxa"/>
          </w:tcPr>
          <w:p w14:paraId="44940848" w14:textId="77777777" w:rsidR="0097693A" w:rsidRPr="00520BB2" w:rsidRDefault="0097693A" w:rsidP="00B459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0BB2">
              <w:rPr>
                <w:rFonts w:ascii="Times New Roman" w:hAnsi="Times New Roman"/>
                <w:sz w:val="24"/>
                <w:szCs w:val="24"/>
                <w:lang w:val="kk-KZ"/>
              </w:rPr>
              <w:t>Қарапайым грамматика</w:t>
            </w:r>
          </w:p>
        </w:tc>
        <w:tc>
          <w:tcPr>
            <w:tcW w:w="2268" w:type="dxa"/>
          </w:tcPr>
          <w:p w14:paraId="7E0E8732" w14:textId="77777777" w:rsidR="0097693A" w:rsidRPr="00520BB2" w:rsidRDefault="0097693A" w:rsidP="00B459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0BB2">
              <w:rPr>
                <w:rFonts w:ascii="Times New Roman" w:hAnsi="Times New Roman"/>
                <w:sz w:val="24"/>
                <w:szCs w:val="24"/>
                <w:lang w:val="kk-KZ"/>
              </w:rPr>
              <w:t>Оқу құралы</w:t>
            </w:r>
          </w:p>
        </w:tc>
        <w:tc>
          <w:tcPr>
            <w:tcW w:w="1276" w:type="dxa"/>
          </w:tcPr>
          <w:p w14:paraId="0E658F97" w14:textId="77777777" w:rsidR="0097693A" w:rsidRPr="00520BB2" w:rsidRDefault="0097693A" w:rsidP="00B45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 w:rsidRPr="00520B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б.т.</w:t>
            </w:r>
          </w:p>
        </w:tc>
        <w:tc>
          <w:tcPr>
            <w:tcW w:w="1701" w:type="dxa"/>
          </w:tcPr>
          <w:p w14:paraId="6942423C" w14:textId="77777777" w:rsidR="0097693A" w:rsidRPr="00520BB2" w:rsidRDefault="0097693A" w:rsidP="00B459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0BB2">
              <w:rPr>
                <w:rFonts w:ascii="Times New Roman" w:hAnsi="Times New Roman"/>
                <w:sz w:val="24"/>
                <w:szCs w:val="24"/>
                <w:lang w:val="kk-KZ"/>
              </w:rPr>
              <w:t>Ағылшынша</w:t>
            </w:r>
          </w:p>
        </w:tc>
        <w:tc>
          <w:tcPr>
            <w:tcW w:w="2126" w:type="dxa"/>
          </w:tcPr>
          <w:p w14:paraId="2DF3E259" w14:textId="77777777" w:rsidR="0097693A" w:rsidRPr="00520BB2" w:rsidRDefault="0097693A" w:rsidP="00B459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0BB2">
              <w:rPr>
                <w:rFonts w:ascii="Times New Roman" w:hAnsi="Times New Roman"/>
                <w:sz w:val="24"/>
                <w:szCs w:val="24"/>
                <w:lang w:val="kk-KZ"/>
              </w:rPr>
              <w:t>Желтоқсан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20BB2">
              <w:rPr>
                <w:rFonts w:ascii="Times New Roman" w:hAnsi="Times New Roman"/>
                <w:sz w:val="24"/>
                <w:szCs w:val="24"/>
                <w:lang w:val="kk-KZ"/>
              </w:rPr>
              <w:t>2021</w:t>
            </w:r>
          </w:p>
        </w:tc>
      </w:tr>
      <w:tr w:rsidR="0097693A" w:rsidRPr="004720BC" w14:paraId="41C848A5" w14:textId="77777777" w:rsidTr="00B45925">
        <w:trPr>
          <w:trHeight w:val="325"/>
        </w:trPr>
        <w:tc>
          <w:tcPr>
            <w:tcW w:w="534" w:type="dxa"/>
          </w:tcPr>
          <w:p w14:paraId="12FCBA7A" w14:textId="77777777" w:rsidR="0097693A" w:rsidRPr="004720BC" w:rsidRDefault="0097693A" w:rsidP="00B45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80" w:type="dxa"/>
          </w:tcPr>
          <w:p w14:paraId="048A8902" w14:textId="77777777" w:rsidR="0097693A" w:rsidRPr="00520BB2" w:rsidRDefault="0097693A" w:rsidP="00B459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0BB2">
              <w:rPr>
                <w:rFonts w:ascii="Times New Roman" w:hAnsi="Times New Roman"/>
                <w:sz w:val="24"/>
                <w:szCs w:val="24"/>
                <w:lang w:val="kk-KZ"/>
              </w:rPr>
              <w:t>Бекбулатова И.У.</w:t>
            </w:r>
          </w:p>
        </w:tc>
        <w:tc>
          <w:tcPr>
            <w:tcW w:w="4394" w:type="dxa"/>
          </w:tcPr>
          <w:p w14:paraId="51B6B36D" w14:textId="77777777" w:rsidR="0097693A" w:rsidRPr="00520BB2" w:rsidRDefault="0097693A" w:rsidP="00B459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0BB2">
              <w:rPr>
                <w:rFonts w:ascii="Times New Roman" w:hAnsi="Times New Roman"/>
                <w:sz w:val="24"/>
                <w:szCs w:val="24"/>
                <w:lang w:val="kk-KZ"/>
              </w:rPr>
              <w:t>Қарапайым грамматика (ағылшын тілі).</w:t>
            </w:r>
          </w:p>
        </w:tc>
        <w:tc>
          <w:tcPr>
            <w:tcW w:w="2268" w:type="dxa"/>
          </w:tcPr>
          <w:p w14:paraId="690E343E" w14:textId="77777777" w:rsidR="0097693A" w:rsidRPr="00520BB2" w:rsidRDefault="0097693A" w:rsidP="00B459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0BB2">
              <w:rPr>
                <w:rFonts w:ascii="Times New Roman" w:hAnsi="Times New Roman"/>
                <w:sz w:val="24"/>
                <w:szCs w:val="24"/>
                <w:lang w:val="kk-KZ"/>
              </w:rPr>
              <w:t>Оқу құралы</w:t>
            </w:r>
          </w:p>
        </w:tc>
        <w:tc>
          <w:tcPr>
            <w:tcW w:w="1276" w:type="dxa"/>
          </w:tcPr>
          <w:p w14:paraId="60F72429" w14:textId="77777777" w:rsidR="0097693A" w:rsidRPr="00520BB2" w:rsidRDefault="0097693A" w:rsidP="00B45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 w:rsidRPr="00520B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б.т.</w:t>
            </w:r>
          </w:p>
        </w:tc>
        <w:tc>
          <w:tcPr>
            <w:tcW w:w="1701" w:type="dxa"/>
          </w:tcPr>
          <w:p w14:paraId="0433197B" w14:textId="77777777" w:rsidR="0097693A" w:rsidRPr="00520BB2" w:rsidRDefault="0097693A" w:rsidP="00B459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0BB2">
              <w:rPr>
                <w:rFonts w:ascii="Times New Roman" w:hAnsi="Times New Roman"/>
                <w:sz w:val="24"/>
                <w:szCs w:val="24"/>
                <w:lang w:val="kk-KZ"/>
              </w:rPr>
              <w:t>Ағылшынша</w:t>
            </w:r>
          </w:p>
        </w:tc>
        <w:tc>
          <w:tcPr>
            <w:tcW w:w="2126" w:type="dxa"/>
          </w:tcPr>
          <w:p w14:paraId="37653C55" w14:textId="77777777" w:rsidR="0097693A" w:rsidRPr="00520BB2" w:rsidRDefault="0097693A" w:rsidP="00B45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0BB2">
              <w:rPr>
                <w:rFonts w:ascii="Times New Roman" w:hAnsi="Times New Roman"/>
                <w:sz w:val="20"/>
                <w:szCs w:val="20"/>
                <w:lang w:val="kk-KZ"/>
              </w:rPr>
              <w:t>Желтоқсан 2021</w:t>
            </w:r>
          </w:p>
        </w:tc>
      </w:tr>
      <w:tr w:rsidR="0097693A" w:rsidRPr="0029695D" w14:paraId="6C6DEA76" w14:textId="77777777" w:rsidTr="00B45925">
        <w:trPr>
          <w:trHeight w:val="547"/>
        </w:trPr>
        <w:tc>
          <w:tcPr>
            <w:tcW w:w="534" w:type="dxa"/>
          </w:tcPr>
          <w:p w14:paraId="3B97AB86" w14:textId="77777777" w:rsidR="0097693A" w:rsidRPr="00243F25" w:rsidRDefault="0097693A" w:rsidP="00B45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3F25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80" w:type="dxa"/>
          </w:tcPr>
          <w:p w14:paraId="449BF564" w14:textId="77777777" w:rsidR="0097693A" w:rsidRPr="00243F25" w:rsidRDefault="0097693A" w:rsidP="00B459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3F25">
              <w:rPr>
                <w:rFonts w:ascii="Times New Roman" w:hAnsi="Times New Roman"/>
                <w:sz w:val="24"/>
                <w:szCs w:val="24"/>
                <w:lang w:val="kk-KZ"/>
              </w:rPr>
              <w:t>Құланова С.Ш</w:t>
            </w:r>
          </w:p>
          <w:p w14:paraId="2E21E2A2" w14:textId="77777777" w:rsidR="0097693A" w:rsidRPr="00243F25" w:rsidRDefault="0097693A" w:rsidP="00B459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3F25">
              <w:rPr>
                <w:rFonts w:ascii="Times New Roman" w:hAnsi="Times New Roman"/>
                <w:sz w:val="24"/>
                <w:szCs w:val="24"/>
                <w:lang w:val="kk-KZ"/>
              </w:rPr>
              <w:t>Турсыманова Ф.Ж.</w:t>
            </w:r>
          </w:p>
        </w:tc>
        <w:tc>
          <w:tcPr>
            <w:tcW w:w="4394" w:type="dxa"/>
          </w:tcPr>
          <w:p w14:paraId="65002A81" w14:textId="77777777" w:rsidR="0097693A" w:rsidRPr="00243F25" w:rsidRDefault="0097693A" w:rsidP="00B459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3F25">
              <w:rPr>
                <w:rFonts w:ascii="Times New Roman" w:hAnsi="Times New Roman"/>
                <w:sz w:val="24"/>
                <w:szCs w:val="24"/>
                <w:lang w:val="kk-KZ"/>
              </w:rPr>
              <w:t>Әдебиет теориясы</w:t>
            </w:r>
          </w:p>
        </w:tc>
        <w:tc>
          <w:tcPr>
            <w:tcW w:w="2268" w:type="dxa"/>
          </w:tcPr>
          <w:p w14:paraId="526B85E8" w14:textId="77777777" w:rsidR="0097693A" w:rsidRPr="00243F25" w:rsidRDefault="0097693A" w:rsidP="00B45925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43F2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Оқу-әдістемелік құрал</w:t>
            </w:r>
          </w:p>
        </w:tc>
        <w:tc>
          <w:tcPr>
            <w:tcW w:w="1276" w:type="dxa"/>
          </w:tcPr>
          <w:p w14:paraId="01FCF678" w14:textId="77777777" w:rsidR="0097693A" w:rsidRPr="00243F25" w:rsidRDefault="0097693A" w:rsidP="00B45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3F25">
              <w:rPr>
                <w:rFonts w:ascii="Times New Roman" w:hAnsi="Times New Roman"/>
                <w:sz w:val="24"/>
                <w:szCs w:val="24"/>
                <w:lang w:val="kk-KZ"/>
              </w:rPr>
              <w:t>6 б.т.</w:t>
            </w:r>
          </w:p>
        </w:tc>
        <w:tc>
          <w:tcPr>
            <w:tcW w:w="1701" w:type="dxa"/>
          </w:tcPr>
          <w:p w14:paraId="6087FD42" w14:textId="77777777" w:rsidR="0097693A" w:rsidRPr="00243F25" w:rsidRDefault="0097693A" w:rsidP="00B45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3F25">
              <w:rPr>
                <w:rFonts w:ascii="Times New Roman" w:hAnsi="Times New Roman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2126" w:type="dxa"/>
          </w:tcPr>
          <w:p w14:paraId="5C0BB880" w14:textId="77777777" w:rsidR="0097693A" w:rsidRPr="00243F25" w:rsidRDefault="0097693A" w:rsidP="00B45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3F25">
              <w:rPr>
                <w:rFonts w:ascii="Times New Roman" w:hAnsi="Times New Roman"/>
                <w:sz w:val="24"/>
                <w:szCs w:val="24"/>
                <w:lang w:val="kk-KZ"/>
              </w:rPr>
              <w:t>Қараша</w:t>
            </w:r>
          </w:p>
          <w:p w14:paraId="48B1EA14" w14:textId="77777777" w:rsidR="0097693A" w:rsidRPr="00243F25" w:rsidRDefault="0097693A" w:rsidP="00B45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3F25">
              <w:rPr>
                <w:rFonts w:ascii="Times New Roman" w:hAnsi="Times New Roman"/>
                <w:sz w:val="24"/>
                <w:szCs w:val="24"/>
                <w:lang w:val="kk-KZ"/>
              </w:rPr>
              <w:t>2021</w:t>
            </w:r>
          </w:p>
        </w:tc>
      </w:tr>
      <w:tr w:rsidR="0097693A" w:rsidRPr="0029695D" w14:paraId="1D5B82FC" w14:textId="77777777" w:rsidTr="00B45925">
        <w:trPr>
          <w:trHeight w:val="325"/>
        </w:trPr>
        <w:tc>
          <w:tcPr>
            <w:tcW w:w="534" w:type="dxa"/>
          </w:tcPr>
          <w:p w14:paraId="4FC8B1F8" w14:textId="77777777" w:rsidR="0097693A" w:rsidRPr="00243F25" w:rsidRDefault="0097693A" w:rsidP="00B45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3F25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80" w:type="dxa"/>
          </w:tcPr>
          <w:p w14:paraId="61604FBB" w14:textId="77777777" w:rsidR="0097693A" w:rsidRPr="00243F25" w:rsidRDefault="0097693A" w:rsidP="00B4592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3F25">
              <w:rPr>
                <w:rFonts w:ascii="Times New Roman" w:hAnsi="Times New Roman"/>
                <w:sz w:val="24"/>
                <w:szCs w:val="24"/>
                <w:lang w:val="kk-KZ"/>
              </w:rPr>
              <w:t>Жумагулова Н.Ж.</w:t>
            </w:r>
          </w:p>
        </w:tc>
        <w:tc>
          <w:tcPr>
            <w:tcW w:w="4394" w:type="dxa"/>
          </w:tcPr>
          <w:p w14:paraId="46DFB491" w14:textId="77777777" w:rsidR="0097693A" w:rsidRPr="00243F25" w:rsidRDefault="0097693A" w:rsidP="00B45925">
            <w:pPr>
              <w:pStyle w:val="a5"/>
              <w:rPr>
                <w:lang w:val="kk-KZ"/>
              </w:rPr>
            </w:pPr>
            <w:r w:rsidRPr="00243F25">
              <w:rPr>
                <w:lang w:val="kk-KZ"/>
              </w:rPr>
              <w:t>Қазақ  диалектологиясы</w:t>
            </w:r>
          </w:p>
        </w:tc>
        <w:tc>
          <w:tcPr>
            <w:tcW w:w="2268" w:type="dxa"/>
          </w:tcPr>
          <w:p w14:paraId="0F1EED47" w14:textId="77777777" w:rsidR="0097693A" w:rsidRPr="00243F25" w:rsidRDefault="0097693A" w:rsidP="00B45925">
            <w:pPr>
              <w:pStyle w:val="a5"/>
              <w:rPr>
                <w:lang w:val="kk-KZ"/>
              </w:rPr>
            </w:pPr>
            <w:r w:rsidRPr="00243F25">
              <w:rPr>
                <w:lang w:val="kk-KZ"/>
              </w:rPr>
              <w:t>Практикалық сабақ нұсқаулығы</w:t>
            </w:r>
          </w:p>
        </w:tc>
        <w:tc>
          <w:tcPr>
            <w:tcW w:w="1276" w:type="dxa"/>
          </w:tcPr>
          <w:p w14:paraId="30818506" w14:textId="77777777" w:rsidR="0097693A" w:rsidRPr="00243F25" w:rsidRDefault="0097693A" w:rsidP="00B45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3F25">
              <w:rPr>
                <w:rFonts w:ascii="Times New Roman" w:hAnsi="Times New Roman"/>
                <w:sz w:val="24"/>
                <w:szCs w:val="24"/>
                <w:lang w:val="kk-KZ"/>
              </w:rPr>
              <w:t>6 б.т.</w:t>
            </w:r>
          </w:p>
        </w:tc>
        <w:tc>
          <w:tcPr>
            <w:tcW w:w="1701" w:type="dxa"/>
          </w:tcPr>
          <w:p w14:paraId="73D914EA" w14:textId="77777777" w:rsidR="0097693A" w:rsidRPr="00243F25" w:rsidRDefault="0097693A" w:rsidP="00B45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3F25">
              <w:rPr>
                <w:rFonts w:ascii="Times New Roman" w:hAnsi="Times New Roman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2126" w:type="dxa"/>
          </w:tcPr>
          <w:p w14:paraId="6A0437C3" w14:textId="77777777" w:rsidR="0097693A" w:rsidRPr="00243F25" w:rsidRDefault="0097693A" w:rsidP="00B45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3F25">
              <w:rPr>
                <w:rFonts w:ascii="Times New Roman" w:hAnsi="Times New Roman"/>
                <w:sz w:val="24"/>
                <w:szCs w:val="24"/>
                <w:lang w:val="kk-KZ"/>
              </w:rPr>
              <w:t>Қараша</w:t>
            </w:r>
          </w:p>
          <w:p w14:paraId="3EDC1D44" w14:textId="77777777" w:rsidR="0097693A" w:rsidRPr="00243F25" w:rsidRDefault="0097693A" w:rsidP="00B45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3F25">
              <w:rPr>
                <w:rFonts w:ascii="Times New Roman" w:hAnsi="Times New Roman"/>
                <w:sz w:val="24"/>
                <w:szCs w:val="24"/>
                <w:lang w:val="kk-KZ"/>
              </w:rPr>
              <w:t>2021</w:t>
            </w:r>
          </w:p>
        </w:tc>
      </w:tr>
      <w:tr w:rsidR="0097693A" w:rsidRPr="0029695D" w14:paraId="6435B2AF" w14:textId="77777777" w:rsidTr="00B45925">
        <w:trPr>
          <w:trHeight w:val="325"/>
        </w:trPr>
        <w:tc>
          <w:tcPr>
            <w:tcW w:w="534" w:type="dxa"/>
          </w:tcPr>
          <w:p w14:paraId="5ABCC9BF" w14:textId="77777777" w:rsidR="0097693A" w:rsidRPr="00243F25" w:rsidRDefault="0097693A" w:rsidP="00B45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3F25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580" w:type="dxa"/>
          </w:tcPr>
          <w:p w14:paraId="17949A2D" w14:textId="77777777" w:rsidR="0097693A" w:rsidRPr="00243F25" w:rsidRDefault="0097693A" w:rsidP="00B45925">
            <w:pPr>
              <w:pStyle w:val="a5"/>
              <w:rPr>
                <w:lang w:val="kk-KZ"/>
              </w:rPr>
            </w:pPr>
            <w:r w:rsidRPr="00243F25">
              <w:rPr>
                <w:lang w:val="kk-KZ"/>
              </w:rPr>
              <w:t>Жумагулова Н.Ж.</w:t>
            </w:r>
          </w:p>
        </w:tc>
        <w:tc>
          <w:tcPr>
            <w:tcW w:w="4394" w:type="dxa"/>
          </w:tcPr>
          <w:p w14:paraId="3AEB7881" w14:textId="77777777" w:rsidR="0097693A" w:rsidRPr="00243F25" w:rsidRDefault="0097693A" w:rsidP="00B45925">
            <w:pPr>
              <w:pStyle w:val="a5"/>
              <w:rPr>
                <w:lang w:val="kk-KZ"/>
              </w:rPr>
            </w:pPr>
            <w:r w:rsidRPr="00243F25">
              <w:rPr>
                <w:lang w:val="kk-KZ"/>
              </w:rPr>
              <w:t>Қазақ тілін оқыту әдістемесі</w:t>
            </w:r>
          </w:p>
        </w:tc>
        <w:tc>
          <w:tcPr>
            <w:tcW w:w="2268" w:type="dxa"/>
          </w:tcPr>
          <w:p w14:paraId="767AC3A1" w14:textId="77777777" w:rsidR="0097693A" w:rsidRPr="00243F25" w:rsidRDefault="0097693A" w:rsidP="00B45925">
            <w:pPr>
              <w:pStyle w:val="a5"/>
              <w:rPr>
                <w:lang w:val="kk-KZ"/>
              </w:rPr>
            </w:pPr>
            <w:r w:rsidRPr="00243F25">
              <w:rPr>
                <w:lang w:val="kk-KZ"/>
              </w:rPr>
              <w:t>Тест  жинағы</w:t>
            </w:r>
          </w:p>
        </w:tc>
        <w:tc>
          <w:tcPr>
            <w:tcW w:w="1276" w:type="dxa"/>
          </w:tcPr>
          <w:p w14:paraId="5EAFDE5D" w14:textId="77777777" w:rsidR="0097693A" w:rsidRPr="00243F25" w:rsidRDefault="0097693A" w:rsidP="00B45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3F25">
              <w:rPr>
                <w:rFonts w:ascii="Times New Roman" w:hAnsi="Times New Roman"/>
                <w:sz w:val="24"/>
                <w:szCs w:val="24"/>
                <w:lang w:val="kk-KZ"/>
              </w:rPr>
              <w:t>3 б.т.</w:t>
            </w:r>
          </w:p>
        </w:tc>
        <w:tc>
          <w:tcPr>
            <w:tcW w:w="1701" w:type="dxa"/>
          </w:tcPr>
          <w:p w14:paraId="1BF27EC3" w14:textId="77777777" w:rsidR="0097693A" w:rsidRPr="00243F25" w:rsidRDefault="0097693A" w:rsidP="00B45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3F25">
              <w:rPr>
                <w:rFonts w:ascii="Times New Roman" w:hAnsi="Times New Roman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2126" w:type="dxa"/>
          </w:tcPr>
          <w:p w14:paraId="40F5C4AC" w14:textId="77777777" w:rsidR="0097693A" w:rsidRPr="00243F25" w:rsidRDefault="0097693A" w:rsidP="00B45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43F25">
              <w:rPr>
                <w:rFonts w:ascii="Times New Roman" w:hAnsi="Times New Roman"/>
                <w:sz w:val="24"/>
                <w:szCs w:val="24"/>
                <w:lang w:val="kk-KZ"/>
              </w:rPr>
              <w:t>Желтоқсан</w:t>
            </w:r>
          </w:p>
          <w:p w14:paraId="2F86DF6A" w14:textId="77777777" w:rsidR="0097693A" w:rsidRPr="00243F25" w:rsidRDefault="0097693A" w:rsidP="00B45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3F25">
              <w:rPr>
                <w:rFonts w:ascii="Times New Roman" w:hAnsi="Times New Roman"/>
                <w:sz w:val="24"/>
                <w:szCs w:val="24"/>
                <w:lang w:val="kk-KZ"/>
              </w:rPr>
              <w:t>2021</w:t>
            </w:r>
          </w:p>
        </w:tc>
      </w:tr>
      <w:tr w:rsidR="0097693A" w:rsidRPr="0029695D" w14:paraId="6DA7A585" w14:textId="77777777" w:rsidTr="00B45925">
        <w:trPr>
          <w:trHeight w:val="325"/>
        </w:trPr>
        <w:tc>
          <w:tcPr>
            <w:tcW w:w="534" w:type="dxa"/>
          </w:tcPr>
          <w:p w14:paraId="7B14C0DB" w14:textId="77777777" w:rsidR="0097693A" w:rsidRPr="00243F25" w:rsidRDefault="0097693A" w:rsidP="00B45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3F25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80" w:type="dxa"/>
          </w:tcPr>
          <w:p w14:paraId="6637973B" w14:textId="77777777" w:rsidR="0097693A" w:rsidRPr="00243F25" w:rsidRDefault="0097693A" w:rsidP="00B459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3F25">
              <w:rPr>
                <w:rFonts w:ascii="Times New Roman" w:hAnsi="Times New Roman"/>
                <w:sz w:val="24"/>
                <w:szCs w:val="24"/>
                <w:lang w:val="kk-KZ"/>
              </w:rPr>
              <w:t>Калиева Н.М.</w:t>
            </w:r>
          </w:p>
        </w:tc>
        <w:tc>
          <w:tcPr>
            <w:tcW w:w="4394" w:type="dxa"/>
          </w:tcPr>
          <w:p w14:paraId="7DB18E11" w14:textId="77777777" w:rsidR="0097693A" w:rsidRPr="00243F25" w:rsidRDefault="0097693A" w:rsidP="00B459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3F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ХIХ  ғасырдағы қазақ әдебиеті. </w:t>
            </w:r>
          </w:p>
          <w:p w14:paraId="1FA42800" w14:textId="77777777" w:rsidR="0097693A" w:rsidRPr="00243F25" w:rsidRDefault="0097693A" w:rsidP="00B4592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779F4B5C" w14:textId="77777777" w:rsidR="0097693A" w:rsidRPr="00243F25" w:rsidRDefault="0097693A" w:rsidP="00B459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3F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Оқу-әдістемелік құрал. </w:t>
            </w:r>
          </w:p>
        </w:tc>
        <w:tc>
          <w:tcPr>
            <w:tcW w:w="1276" w:type="dxa"/>
          </w:tcPr>
          <w:p w14:paraId="351AED93" w14:textId="77777777" w:rsidR="0097693A" w:rsidRPr="00243F25" w:rsidRDefault="0097693A" w:rsidP="00B45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3F25">
              <w:rPr>
                <w:rFonts w:ascii="Times New Roman" w:hAnsi="Times New Roman"/>
                <w:sz w:val="24"/>
                <w:szCs w:val="24"/>
                <w:lang w:val="kk-KZ"/>
              </w:rPr>
              <w:t>6 б.т.</w:t>
            </w:r>
          </w:p>
        </w:tc>
        <w:tc>
          <w:tcPr>
            <w:tcW w:w="1701" w:type="dxa"/>
          </w:tcPr>
          <w:p w14:paraId="651902A2" w14:textId="77777777" w:rsidR="0097693A" w:rsidRPr="00243F25" w:rsidRDefault="0097693A" w:rsidP="00B45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3F25">
              <w:rPr>
                <w:rFonts w:ascii="Times New Roman" w:hAnsi="Times New Roman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2126" w:type="dxa"/>
          </w:tcPr>
          <w:p w14:paraId="0B86DFB7" w14:textId="77777777" w:rsidR="0097693A" w:rsidRPr="00243F25" w:rsidRDefault="0097693A" w:rsidP="00B45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3F25">
              <w:rPr>
                <w:rFonts w:ascii="Times New Roman" w:hAnsi="Times New Roman"/>
                <w:sz w:val="24"/>
                <w:szCs w:val="24"/>
                <w:lang w:val="kk-KZ"/>
              </w:rPr>
              <w:t>Қаңтар 2022</w:t>
            </w:r>
          </w:p>
          <w:p w14:paraId="5041214F" w14:textId="77777777" w:rsidR="0097693A" w:rsidRPr="00243F25" w:rsidRDefault="0097693A" w:rsidP="00B459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7693A" w:rsidRPr="004720BC" w14:paraId="48F395E6" w14:textId="77777777" w:rsidTr="00B45925">
        <w:trPr>
          <w:trHeight w:val="325"/>
        </w:trPr>
        <w:tc>
          <w:tcPr>
            <w:tcW w:w="534" w:type="dxa"/>
          </w:tcPr>
          <w:p w14:paraId="5385C6A4" w14:textId="77777777" w:rsidR="0097693A" w:rsidRPr="00D03EF4" w:rsidRDefault="0097693A" w:rsidP="00B45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3EF4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580" w:type="dxa"/>
          </w:tcPr>
          <w:p w14:paraId="4E226E00" w14:textId="77777777" w:rsidR="0097693A" w:rsidRPr="004F1C64" w:rsidRDefault="0097693A" w:rsidP="00B459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F1C64">
              <w:rPr>
                <w:rFonts w:ascii="Times New Roman" w:hAnsi="Times New Roman"/>
                <w:sz w:val="24"/>
                <w:szCs w:val="24"/>
                <w:lang w:val="kk-KZ"/>
              </w:rPr>
              <w:t>Болганбаева Ш.Д.</w:t>
            </w:r>
          </w:p>
          <w:p w14:paraId="19E2C979" w14:textId="77777777" w:rsidR="0097693A" w:rsidRDefault="0097693A" w:rsidP="00B459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F1C6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Алпысбаева Н.Т.</w:t>
            </w:r>
          </w:p>
          <w:p w14:paraId="2C57E7C6" w14:textId="77777777" w:rsidR="0097693A" w:rsidRPr="004F1C64" w:rsidRDefault="0097693A" w:rsidP="00B459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Утеева К.К.</w:t>
            </w:r>
          </w:p>
        </w:tc>
        <w:tc>
          <w:tcPr>
            <w:tcW w:w="4394" w:type="dxa"/>
          </w:tcPr>
          <w:p w14:paraId="43634EFA" w14:textId="77777777" w:rsidR="0097693A" w:rsidRPr="004F1C64" w:rsidRDefault="0097693A" w:rsidP="00B459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F1C6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Детская литература</w:t>
            </w:r>
          </w:p>
        </w:tc>
        <w:tc>
          <w:tcPr>
            <w:tcW w:w="2268" w:type="dxa"/>
          </w:tcPr>
          <w:p w14:paraId="53D9A190" w14:textId="77777777" w:rsidR="0097693A" w:rsidRPr="004F1C64" w:rsidRDefault="0097693A" w:rsidP="00B4592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F1C64">
              <w:rPr>
                <w:rFonts w:ascii="Times New Roman" w:hAnsi="Times New Roman"/>
                <w:sz w:val="24"/>
                <w:szCs w:val="24"/>
                <w:lang w:val="kk-KZ"/>
              </w:rPr>
              <w:t>Оқу құралы</w:t>
            </w:r>
          </w:p>
        </w:tc>
        <w:tc>
          <w:tcPr>
            <w:tcW w:w="1276" w:type="dxa"/>
          </w:tcPr>
          <w:p w14:paraId="5F17FBDC" w14:textId="77777777" w:rsidR="0097693A" w:rsidRPr="004F1C64" w:rsidRDefault="0097693A" w:rsidP="00B45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F1C64">
              <w:rPr>
                <w:rFonts w:ascii="Times New Roman" w:hAnsi="Times New Roman"/>
                <w:sz w:val="24"/>
                <w:szCs w:val="24"/>
                <w:lang w:val="kk-KZ"/>
              </w:rPr>
              <w:t>15 б.т</w:t>
            </w:r>
          </w:p>
        </w:tc>
        <w:tc>
          <w:tcPr>
            <w:tcW w:w="1701" w:type="dxa"/>
          </w:tcPr>
          <w:p w14:paraId="36260C00" w14:textId="77777777" w:rsidR="0097693A" w:rsidRPr="004F1C64" w:rsidRDefault="0097693A" w:rsidP="00B45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F1C6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Орысша </w:t>
            </w:r>
          </w:p>
        </w:tc>
        <w:tc>
          <w:tcPr>
            <w:tcW w:w="2126" w:type="dxa"/>
          </w:tcPr>
          <w:p w14:paraId="6CA7371C" w14:textId="77777777" w:rsidR="0097693A" w:rsidRPr="004F1C64" w:rsidRDefault="0097693A" w:rsidP="00B45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Сәуір</w:t>
            </w:r>
            <w:r w:rsidRPr="004F1C6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65FA2894" w14:textId="77777777" w:rsidR="0097693A" w:rsidRPr="004F1C64" w:rsidRDefault="0097693A" w:rsidP="00B45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F1C6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2022</w:t>
            </w:r>
          </w:p>
        </w:tc>
      </w:tr>
      <w:tr w:rsidR="0097693A" w:rsidRPr="004720BC" w14:paraId="7F9DFD2E" w14:textId="77777777" w:rsidTr="00B45925">
        <w:trPr>
          <w:trHeight w:val="325"/>
        </w:trPr>
        <w:tc>
          <w:tcPr>
            <w:tcW w:w="534" w:type="dxa"/>
          </w:tcPr>
          <w:p w14:paraId="43CA741E" w14:textId="77777777" w:rsidR="0097693A" w:rsidRPr="00D03EF4" w:rsidRDefault="0097693A" w:rsidP="00B45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3EF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80" w:type="dxa"/>
          </w:tcPr>
          <w:p w14:paraId="48D57B63" w14:textId="77777777" w:rsidR="0097693A" w:rsidRPr="00D03EF4" w:rsidRDefault="0097693A" w:rsidP="00B4592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3EF4">
              <w:rPr>
                <w:rFonts w:ascii="Times New Roman" w:hAnsi="Times New Roman"/>
                <w:sz w:val="24"/>
                <w:szCs w:val="24"/>
                <w:lang w:val="kk-KZ"/>
              </w:rPr>
              <w:t>Жантасова З.Т</w:t>
            </w:r>
          </w:p>
        </w:tc>
        <w:tc>
          <w:tcPr>
            <w:tcW w:w="4394" w:type="dxa"/>
          </w:tcPr>
          <w:p w14:paraId="40EB72A9" w14:textId="77777777" w:rsidR="0097693A" w:rsidRPr="00D03EF4" w:rsidRDefault="0097693A" w:rsidP="00B4592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3EF4">
              <w:rPr>
                <w:rFonts w:ascii="Times New Roman" w:hAnsi="Times New Roman"/>
                <w:sz w:val="24"/>
                <w:szCs w:val="24"/>
                <w:lang w:val="kk-KZ"/>
              </w:rPr>
              <w:t>Тәуелсіздік жылдардағы қазақ прозасы</w:t>
            </w:r>
          </w:p>
        </w:tc>
        <w:tc>
          <w:tcPr>
            <w:tcW w:w="2268" w:type="dxa"/>
          </w:tcPr>
          <w:p w14:paraId="239A943D" w14:textId="77777777" w:rsidR="0097693A" w:rsidRPr="00D03EF4" w:rsidRDefault="0097693A" w:rsidP="00B4592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3EF4">
              <w:rPr>
                <w:rFonts w:ascii="Times New Roman" w:hAnsi="Times New Roman"/>
                <w:sz w:val="24"/>
                <w:szCs w:val="24"/>
                <w:lang w:val="kk-KZ"/>
              </w:rPr>
              <w:t>Оқу құралы</w:t>
            </w:r>
          </w:p>
        </w:tc>
        <w:tc>
          <w:tcPr>
            <w:tcW w:w="1276" w:type="dxa"/>
          </w:tcPr>
          <w:p w14:paraId="7C35AFA3" w14:textId="77777777" w:rsidR="0097693A" w:rsidRPr="00D03EF4" w:rsidRDefault="0097693A" w:rsidP="00B45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3EF4">
              <w:rPr>
                <w:rFonts w:ascii="Times New Roman" w:hAnsi="Times New Roman"/>
                <w:sz w:val="24"/>
                <w:szCs w:val="24"/>
                <w:lang w:val="kk-KZ"/>
              </w:rPr>
              <w:t>8 б.т.</w:t>
            </w:r>
          </w:p>
        </w:tc>
        <w:tc>
          <w:tcPr>
            <w:tcW w:w="1701" w:type="dxa"/>
          </w:tcPr>
          <w:p w14:paraId="32A00B5C" w14:textId="77777777" w:rsidR="0097693A" w:rsidRPr="00D03EF4" w:rsidRDefault="0097693A" w:rsidP="00B45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3EF4">
              <w:rPr>
                <w:rFonts w:ascii="Times New Roman" w:hAnsi="Times New Roman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2126" w:type="dxa"/>
          </w:tcPr>
          <w:p w14:paraId="40E087BD" w14:textId="77777777" w:rsidR="0097693A" w:rsidRPr="00D03EF4" w:rsidRDefault="0097693A" w:rsidP="00B45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Маусым</w:t>
            </w:r>
          </w:p>
          <w:p w14:paraId="00C423CC" w14:textId="77777777" w:rsidR="0097693A" w:rsidRPr="00D03EF4" w:rsidRDefault="0097693A" w:rsidP="00B45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3EF4">
              <w:rPr>
                <w:rFonts w:ascii="Times New Roman" w:hAnsi="Times New Roman"/>
                <w:sz w:val="24"/>
                <w:szCs w:val="24"/>
                <w:lang w:val="kk-KZ"/>
              </w:rPr>
              <w:t>2022</w:t>
            </w:r>
          </w:p>
        </w:tc>
      </w:tr>
      <w:tr w:rsidR="0097693A" w:rsidRPr="004720BC" w14:paraId="79A62F6C" w14:textId="77777777" w:rsidTr="00B45925">
        <w:trPr>
          <w:trHeight w:val="325"/>
        </w:trPr>
        <w:tc>
          <w:tcPr>
            <w:tcW w:w="534" w:type="dxa"/>
          </w:tcPr>
          <w:p w14:paraId="6B06D721" w14:textId="77777777" w:rsidR="0097693A" w:rsidRPr="00D03EF4" w:rsidRDefault="0097693A" w:rsidP="00B45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3EF4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580" w:type="dxa"/>
          </w:tcPr>
          <w:p w14:paraId="0077F751" w14:textId="77777777" w:rsidR="0097693A" w:rsidRPr="00D03EF4" w:rsidRDefault="0097693A" w:rsidP="00B4592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D03EF4">
              <w:rPr>
                <w:rFonts w:ascii="Times New Roman" w:hAnsi="Times New Roman"/>
                <w:sz w:val="24"/>
                <w:szCs w:val="24"/>
              </w:rPr>
              <w:t>Байбосынова</w:t>
            </w:r>
            <w:proofErr w:type="spellEnd"/>
            <w:r w:rsidRPr="00D03EF4">
              <w:rPr>
                <w:rFonts w:ascii="Times New Roman" w:hAnsi="Times New Roman"/>
                <w:sz w:val="24"/>
                <w:szCs w:val="24"/>
              </w:rPr>
              <w:t xml:space="preserve"> М</w:t>
            </w:r>
            <w:r w:rsidRPr="00D03EF4">
              <w:rPr>
                <w:rFonts w:ascii="Times New Roman" w:hAnsi="Times New Roman"/>
                <w:sz w:val="24"/>
                <w:szCs w:val="24"/>
                <w:lang w:val="kk-KZ"/>
              </w:rPr>
              <w:t>.А.</w:t>
            </w:r>
          </w:p>
        </w:tc>
        <w:tc>
          <w:tcPr>
            <w:tcW w:w="4394" w:type="dxa"/>
          </w:tcPr>
          <w:p w14:paraId="15578850" w14:textId="77777777" w:rsidR="0097693A" w:rsidRPr="00D03EF4" w:rsidRDefault="0097693A" w:rsidP="00B4592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3EF4">
              <w:rPr>
                <w:rFonts w:ascii="Times New Roman" w:hAnsi="Times New Roman"/>
                <w:sz w:val="24"/>
                <w:szCs w:val="24"/>
              </w:rPr>
              <w:t>Методика обучения русскому языку в начальной школе</w:t>
            </w:r>
          </w:p>
        </w:tc>
        <w:tc>
          <w:tcPr>
            <w:tcW w:w="2268" w:type="dxa"/>
          </w:tcPr>
          <w:p w14:paraId="5A152D25" w14:textId="77777777" w:rsidR="0097693A" w:rsidRPr="00D03EF4" w:rsidRDefault="0097693A" w:rsidP="00B4592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3EF4">
              <w:rPr>
                <w:rFonts w:ascii="Times New Roman" w:hAnsi="Times New Roman"/>
                <w:sz w:val="24"/>
                <w:szCs w:val="24"/>
                <w:lang w:val="kk-KZ"/>
              </w:rPr>
              <w:t>Оқу құралы</w:t>
            </w:r>
          </w:p>
        </w:tc>
        <w:tc>
          <w:tcPr>
            <w:tcW w:w="1276" w:type="dxa"/>
          </w:tcPr>
          <w:p w14:paraId="7971BFBD" w14:textId="77777777" w:rsidR="0097693A" w:rsidRPr="00D03EF4" w:rsidRDefault="0097693A" w:rsidP="00B45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3EF4">
              <w:rPr>
                <w:rFonts w:ascii="Times New Roman" w:hAnsi="Times New Roman"/>
                <w:sz w:val="24"/>
                <w:szCs w:val="24"/>
                <w:lang w:val="kk-KZ"/>
              </w:rPr>
              <w:t>8 б.т.</w:t>
            </w:r>
          </w:p>
        </w:tc>
        <w:tc>
          <w:tcPr>
            <w:tcW w:w="1701" w:type="dxa"/>
          </w:tcPr>
          <w:p w14:paraId="1BD5AF59" w14:textId="77777777" w:rsidR="0097693A" w:rsidRPr="00D03EF4" w:rsidRDefault="0097693A" w:rsidP="00B45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3EF4">
              <w:rPr>
                <w:rFonts w:ascii="Times New Roman" w:hAnsi="Times New Roman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2126" w:type="dxa"/>
          </w:tcPr>
          <w:p w14:paraId="6FB49C35" w14:textId="77777777" w:rsidR="0097693A" w:rsidRDefault="0097693A" w:rsidP="00B45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Маусым </w:t>
            </w:r>
            <w:r w:rsidRPr="00D03EF4">
              <w:rPr>
                <w:rFonts w:ascii="Times New Roman" w:hAnsi="Times New Roman"/>
                <w:sz w:val="24"/>
                <w:szCs w:val="24"/>
                <w:lang w:val="kk-KZ"/>
              </w:rPr>
              <w:t>2022</w:t>
            </w:r>
          </w:p>
          <w:p w14:paraId="7ED983E7" w14:textId="77777777" w:rsidR="0097693A" w:rsidRPr="00D03EF4" w:rsidRDefault="0097693A" w:rsidP="00B4592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7693A" w:rsidRPr="004720BC" w14:paraId="3821CC45" w14:textId="77777777" w:rsidTr="00B45925">
        <w:trPr>
          <w:trHeight w:val="325"/>
        </w:trPr>
        <w:tc>
          <w:tcPr>
            <w:tcW w:w="534" w:type="dxa"/>
          </w:tcPr>
          <w:p w14:paraId="777641D6" w14:textId="77777777" w:rsidR="0097693A" w:rsidRPr="00D03EF4" w:rsidRDefault="0097693A" w:rsidP="00B45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580" w:type="dxa"/>
          </w:tcPr>
          <w:p w14:paraId="0EC89579" w14:textId="77777777" w:rsidR="0097693A" w:rsidRPr="00D03EF4" w:rsidRDefault="0097693A" w:rsidP="00B459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3EF4">
              <w:rPr>
                <w:rFonts w:ascii="Times New Roman" w:hAnsi="Times New Roman"/>
                <w:sz w:val="24"/>
                <w:szCs w:val="24"/>
                <w:lang w:val="kk-KZ"/>
              </w:rPr>
              <w:t>Лауланбекова Р.</w:t>
            </w:r>
          </w:p>
        </w:tc>
        <w:tc>
          <w:tcPr>
            <w:tcW w:w="4394" w:type="dxa"/>
          </w:tcPr>
          <w:p w14:paraId="401AF7A2" w14:textId="77777777" w:rsidR="0097693A" w:rsidRPr="00D03EF4" w:rsidRDefault="0097693A" w:rsidP="00B45925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03EF4">
              <w:rPr>
                <w:rFonts w:ascii="Times New Roman" w:hAnsi="Times New Roman"/>
                <w:sz w:val="24"/>
                <w:szCs w:val="24"/>
              </w:rPr>
              <w:t>Кәсіби</w:t>
            </w:r>
            <w:proofErr w:type="spellEnd"/>
            <w:r w:rsidRPr="00D03E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3EF4">
              <w:rPr>
                <w:rFonts w:ascii="Times New Roman" w:hAnsi="Times New Roman"/>
                <w:sz w:val="24"/>
                <w:szCs w:val="24"/>
              </w:rPr>
              <w:t>қазақ</w:t>
            </w:r>
            <w:proofErr w:type="spellEnd"/>
            <w:r w:rsidRPr="00D03E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3EF4">
              <w:rPr>
                <w:rFonts w:ascii="Times New Roman" w:hAnsi="Times New Roman"/>
                <w:sz w:val="24"/>
                <w:szCs w:val="24"/>
              </w:rPr>
              <w:t>тілі</w:t>
            </w:r>
            <w:proofErr w:type="spellEnd"/>
            <w:r w:rsidRPr="00D03EF4">
              <w:rPr>
                <w:rFonts w:ascii="Times New Roman" w:hAnsi="Times New Roman"/>
                <w:sz w:val="24"/>
                <w:szCs w:val="24"/>
              </w:rPr>
              <w:t xml:space="preserve"> (физика, математика, информатика </w:t>
            </w:r>
            <w:proofErr w:type="spellStart"/>
            <w:r w:rsidRPr="00D03EF4">
              <w:rPr>
                <w:rFonts w:ascii="Times New Roman" w:hAnsi="Times New Roman"/>
                <w:sz w:val="24"/>
                <w:szCs w:val="24"/>
              </w:rPr>
              <w:t>мамандықтарына</w:t>
            </w:r>
            <w:proofErr w:type="spellEnd"/>
            <w:r w:rsidRPr="00D03E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3EF4">
              <w:rPr>
                <w:rFonts w:ascii="Times New Roman" w:hAnsi="Times New Roman"/>
                <w:sz w:val="24"/>
                <w:szCs w:val="24"/>
              </w:rPr>
              <w:t>арналған</w:t>
            </w:r>
            <w:proofErr w:type="spellEnd"/>
            <w:r w:rsidRPr="00D03EF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659ACFED" w14:textId="77777777" w:rsidR="0097693A" w:rsidRPr="00D03EF4" w:rsidRDefault="0097693A" w:rsidP="00B4592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3EF4">
              <w:rPr>
                <w:rFonts w:ascii="Times New Roman" w:hAnsi="Times New Roman"/>
                <w:sz w:val="24"/>
                <w:szCs w:val="24"/>
                <w:lang w:val="kk-KZ"/>
              </w:rPr>
              <w:t>Оқу құралы</w:t>
            </w:r>
          </w:p>
        </w:tc>
        <w:tc>
          <w:tcPr>
            <w:tcW w:w="1276" w:type="dxa"/>
          </w:tcPr>
          <w:p w14:paraId="7F279B46" w14:textId="77777777" w:rsidR="0097693A" w:rsidRPr="00D03EF4" w:rsidRDefault="0097693A" w:rsidP="00B45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3EF4">
              <w:rPr>
                <w:rFonts w:ascii="Times New Roman" w:hAnsi="Times New Roman"/>
                <w:sz w:val="24"/>
                <w:szCs w:val="24"/>
                <w:lang w:val="kk-KZ"/>
              </w:rPr>
              <w:t>10  б.т.</w:t>
            </w:r>
          </w:p>
        </w:tc>
        <w:tc>
          <w:tcPr>
            <w:tcW w:w="1701" w:type="dxa"/>
          </w:tcPr>
          <w:p w14:paraId="2D7CC704" w14:textId="77777777" w:rsidR="0097693A" w:rsidRPr="00D03EF4" w:rsidRDefault="0097693A" w:rsidP="00B45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3EF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Қазақша </w:t>
            </w:r>
          </w:p>
        </w:tc>
        <w:tc>
          <w:tcPr>
            <w:tcW w:w="2126" w:type="dxa"/>
          </w:tcPr>
          <w:p w14:paraId="26EB9E3A" w14:textId="77777777" w:rsidR="0097693A" w:rsidRPr="00D03EF4" w:rsidRDefault="0097693A" w:rsidP="00B45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Маусым</w:t>
            </w:r>
            <w:r w:rsidRPr="00D03EF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2022</w:t>
            </w:r>
          </w:p>
        </w:tc>
      </w:tr>
      <w:tr w:rsidR="0097693A" w:rsidRPr="004720BC" w14:paraId="40C5AB4A" w14:textId="77777777" w:rsidTr="00B45925">
        <w:trPr>
          <w:trHeight w:val="325"/>
        </w:trPr>
        <w:tc>
          <w:tcPr>
            <w:tcW w:w="534" w:type="dxa"/>
          </w:tcPr>
          <w:p w14:paraId="03A64B90" w14:textId="77777777" w:rsidR="0097693A" w:rsidRPr="00D03EF4" w:rsidRDefault="0097693A" w:rsidP="00B45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580" w:type="dxa"/>
          </w:tcPr>
          <w:p w14:paraId="1DAD7449" w14:textId="77777777" w:rsidR="0097693A" w:rsidRPr="00D03EF4" w:rsidRDefault="0097693A" w:rsidP="00B459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3EF4">
              <w:rPr>
                <w:rFonts w:ascii="Times New Roman" w:hAnsi="Times New Roman"/>
                <w:sz w:val="24"/>
                <w:szCs w:val="24"/>
                <w:lang w:val="kk-KZ"/>
              </w:rPr>
              <w:t>Тойбекова Б.А.</w:t>
            </w:r>
          </w:p>
          <w:p w14:paraId="2252C500" w14:textId="77777777" w:rsidR="0097693A" w:rsidRPr="00D03EF4" w:rsidRDefault="0097693A" w:rsidP="00B4592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3EF4">
              <w:rPr>
                <w:rFonts w:ascii="Times New Roman" w:hAnsi="Times New Roman"/>
                <w:sz w:val="24"/>
                <w:szCs w:val="24"/>
                <w:lang w:val="kk-KZ"/>
              </w:rPr>
              <w:t>Накипбекова З.О.</w:t>
            </w:r>
          </w:p>
        </w:tc>
        <w:tc>
          <w:tcPr>
            <w:tcW w:w="4394" w:type="dxa"/>
          </w:tcPr>
          <w:p w14:paraId="5C5C587B" w14:textId="77777777" w:rsidR="0097693A" w:rsidRPr="00D03EF4" w:rsidRDefault="0097693A" w:rsidP="00B45925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03EF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New </w:t>
            </w:r>
            <w:proofErr w:type="spellStart"/>
            <w:r w:rsidRPr="00D03EF4">
              <w:rPr>
                <w:rFonts w:ascii="Times New Roman" w:hAnsi="Times New Roman"/>
                <w:sz w:val="24"/>
                <w:szCs w:val="24"/>
                <w:lang w:val="en-US"/>
              </w:rPr>
              <w:t>methodsof</w:t>
            </w:r>
            <w:proofErr w:type="spellEnd"/>
            <w:r w:rsidRPr="00D03EF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teaching English grammar</w:t>
            </w:r>
          </w:p>
        </w:tc>
        <w:tc>
          <w:tcPr>
            <w:tcW w:w="2268" w:type="dxa"/>
          </w:tcPr>
          <w:p w14:paraId="5DBB4B76" w14:textId="77777777" w:rsidR="0097693A" w:rsidRPr="00D03EF4" w:rsidRDefault="0097693A" w:rsidP="00B45925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03EF4">
              <w:rPr>
                <w:rFonts w:ascii="Times New Roman" w:hAnsi="Times New Roman"/>
                <w:sz w:val="24"/>
                <w:szCs w:val="24"/>
              </w:rPr>
              <w:t>Оқу</w:t>
            </w:r>
            <w:proofErr w:type="spellEnd"/>
            <w:r w:rsidRPr="00D03E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3EF4">
              <w:rPr>
                <w:rFonts w:ascii="Times New Roman" w:hAnsi="Times New Roman"/>
                <w:sz w:val="24"/>
                <w:szCs w:val="24"/>
              </w:rPr>
              <w:t>құралы</w:t>
            </w:r>
            <w:proofErr w:type="spellEnd"/>
            <w:r w:rsidRPr="00D03EF4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</w:tcPr>
          <w:p w14:paraId="754AD378" w14:textId="77777777" w:rsidR="0097693A" w:rsidRPr="00D03EF4" w:rsidRDefault="0097693A" w:rsidP="00B45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3EF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16 </w:t>
            </w:r>
            <w:r w:rsidRPr="00D03EF4">
              <w:rPr>
                <w:rFonts w:ascii="Times New Roman" w:hAnsi="Times New Roman"/>
                <w:sz w:val="24"/>
                <w:szCs w:val="24"/>
                <w:lang w:val="kk-KZ"/>
              </w:rPr>
              <w:t>б.т.</w:t>
            </w:r>
          </w:p>
        </w:tc>
        <w:tc>
          <w:tcPr>
            <w:tcW w:w="1701" w:type="dxa"/>
          </w:tcPr>
          <w:p w14:paraId="529F881F" w14:textId="77777777" w:rsidR="0097693A" w:rsidRPr="00D03EF4" w:rsidRDefault="0097693A" w:rsidP="00B45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3EF4">
              <w:rPr>
                <w:rFonts w:ascii="Times New Roman" w:hAnsi="Times New Roman"/>
                <w:sz w:val="24"/>
                <w:szCs w:val="24"/>
                <w:lang w:val="kk-KZ"/>
              </w:rPr>
              <w:t>Ағылшынша</w:t>
            </w:r>
          </w:p>
        </w:tc>
        <w:tc>
          <w:tcPr>
            <w:tcW w:w="2126" w:type="dxa"/>
          </w:tcPr>
          <w:p w14:paraId="4D35EBE5" w14:textId="77777777" w:rsidR="0097693A" w:rsidRPr="00D03EF4" w:rsidRDefault="0097693A" w:rsidP="00B45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3EF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Ақпан </w:t>
            </w:r>
          </w:p>
          <w:p w14:paraId="28A799D8" w14:textId="77777777" w:rsidR="0097693A" w:rsidRPr="00D03EF4" w:rsidRDefault="0097693A" w:rsidP="00B45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3EF4">
              <w:rPr>
                <w:rFonts w:ascii="Times New Roman" w:hAnsi="Times New Roman"/>
                <w:sz w:val="24"/>
                <w:szCs w:val="24"/>
                <w:lang w:val="kk-KZ"/>
              </w:rPr>
              <w:t>2022</w:t>
            </w:r>
          </w:p>
        </w:tc>
      </w:tr>
      <w:tr w:rsidR="0097693A" w:rsidRPr="004720BC" w14:paraId="5594111D" w14:textId="77777777" w:rsidTr="00B45925">
        <w:trPr>
          <w:trHeight w:val="325"/>
        </w:trPr>
        <w:tc>
          <w:tcPr>
            <w:tcW w:w="534" w:type="dxa"/>
          </w:tcPr>
          <w:p w14:paraId="7A491C15" w14:textId="77777777" w:rsidR="0097693A" w:rsidRPr="00D03EF4" w:rsidRDefault="0097693A" w:rsidP="00B45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3EF4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580" w:type="dxa"/>
          </w:tcPr>
          <w:p w14:paraId="61C7488A" w14:textId="77777777" w:rsidR="0097693A" w:rsidRPr="00D03EF4" w:rsidRDefault="0097693A" w:rsidP="00B459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3EF4">
              <w:rPr>
                <w:rFonts w:ascii="Times New Roman" w:hAnsi="Times New Roman"/>
                <w:sz w:val="24"/>
                <w:szCs w:val="24"/>
                <w:lang w:val="kk-KZ"/>
              </w:rPr>
              <w:t>Калиева Н.М.</w:t>
            </w:r>
          </w:p>
          <w:p w14:paraId="3536BA2A" w14:textId="77777777" w:rsidR="0097693A" w:rsidRPr="00D03EF4" w:rsidRDefault="0097693A" w:rsidP="00B4592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0F90A38B" w14:textId="77777777" w:rsidR="0097693A" w:rsidRPr="00D03EF4" w:rsidRDefault="0097693A" w:rsidP="00B459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3EF4">
              <w:rPr>
                <w:rFonts w:ascii="Times New Roman" w:hAnsi="Times New Roman"/>
                <w:sz w:val="24"/>
                <w:szCs w:val="24"/>
                <w:lang w:val="kk-KZ"/>
              </w:rPr>
              <w:t>Қазақтың жыраулары Ақтамберді мен Тәтіқара.</w:t>
            </w:r>
          </w:p>
        </w:tc>
        <w:tc>
          <w:tcPr>
            <w:tcW w:w="2268" w:type="dxa"/>
          </w:tcPr>
          <w:p w14:paraId="3ADECD82" w14:textId="77777777" w:rsidR="0097693A" w:rsidRPr="00D03EF4" w:rsidRDefault="0097693A" w:rsidP="00B4592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3EF4">
              <w:rPr>
                <w:rFonts w:ascii="Times New Roman" w:hAnsi="Times New Roman"/>
                <w:sz w:val="24"/>
                <w:szCs w:val="24"/>
                <w:lang w:val="kk-KZ"/>
              </w:rPr>
              <w:t>Оқу құралы</w:t>
            </w:r>
          </w:p>
        </w:tc>
        <w:tc>
          <w:tcPr>
            <w:tcW w:w="1276" w:type="dxa"/>
          </w:tcPr>
          <w:p w14:paraId="107ECF0B" w14:textId="77777777" w:rsidR="0097693A" w:rsidRPr="00D03EF4" w:rsidRDefault="0097693A" w:rsidP="00B45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3EF4">
              <w:rPr>
                <w:rFonts w:ascii="Times New Roman" w:hAnsi="Times New Roman"/>
                <w:sz w:val="24"/>
                <w:szCs w:val="24"/>
                <w:lang w:val="kk-KZ"/>
              </w:rPr>
              <w:t>8 б.т.</w:t>
            </w:r>
          </w:p>
        </w:tc>
        <w:tc>
          <w:tcPr>
            <w:tcW w:w="1701" w:type="dxa"/>
          </w:tcPr>
          <w:p w14:paraId="6BD9922A" w14:textId="77777777" w:rsidR="0097693A" w:rsidRPr="00D03EF4" w:rsidRDefault="0097693A" w:rsidP="00B45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3EF4">
              <w:rPr>
                <w:rFonts w:ascii="Times New Roman" w:hAnsi="Times New Roman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2126" w:type="dxa"/>
          </w:tcPr>
          <w:p w14:paraId="14C945CE" w14:textId="77777777" w:rsidR="0097693A" w:rsidRPr="00E92BDA" w:rsidRDefault="0097693A" w:rsidP="00B45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аусым</w:t>
            </w:r>
            <w:proofErr w:type="spellEnd"/>
          </w:p>
          <w:p w14:paraId="08879CB9" w14:textId="77777777" w:rsidR="0097693A" w:rsidRPr="00D03EF4" w:rsidRDefault="0097693A" w:rsidP="00B4592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3EF4">
              <w:rPr>
                <w:rFonts w:ascii="Times New Roman" w:hAnsi="Times New Roman"/>
                <w:sz w:val="24"/>
                <w:szCs w:val="24"/>
                <w:lang w:val="kk-KZ"/>
              </w:rPr>
              <w:t>2022</w:t>
            </w:r>
          </w:p>
        </w:tc>
      </w:tr>
    </w:tbl>
    <w:p w14:paraId="523B987F" w14:textId="77777777" w:rsidR="007451E5" w:rsidRDefault="0097693A">
      <w:bookmarkStart w:id="0" w:name="_GoBack"/>
      <w:bookmarkEnd w:id="0"/>
    </w:p>
    <w:sectPr w:rsidR="007451E5" w:rsidSect="0097693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KZ Times New Roman">
    <w:altName w:val="Times New Roman"/>
    <w:charset w:val="CC"/>
    <w:family w:val="roman"/>
    <w:pitch w:val="default"/>
    <w:sig w:usb0="00000203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B68"/>
    <w:rsid w:val="000636D7"/>
    <w:rsid w:val="00552B68"/>
    <w:rsid w:val="0097693A"/>
    <w:rsid w:val="00AE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14D03D-F6AB-4B68-96D4-109E1285C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locked/>
    <w:rsid w:val="0097693A"/>
    <w:rPr>
      <w:rFonts w:ascii="KZ Times New Roman" w:eastAsia="Times New Roman" w:hAnsi="KZ Times New Roman"/>
      <w:sz w:val="28"/>
    </w:rPr>
  </w:style>
  <w:style w:type="paragraph" w:styleId="a4">
    <w:name w:val="Body Text"/>
    <w:basedOn w:val="a"/>
    <w:link w:val="a3"/>
    <w:unhideWhenUsed/>
    <w:rsid w:val="0097693A"/>
    <w:pPr>
      <w:spacing w:after="120" w:line="276" w:lineRule="auto"/>
    </w:pPr>
    <w:rPr>
      <w:rFonts w:ascii="KZ Times New Roman" w:eastAsia="Times New Roman" w:hAnsi="KZ Times New Roman"/>
      <w:sz w:val="28"/>
    </w:rPr>
  </w:style>
  <w:style w:type="character" w:customStyle="1" w:styleId="1">
    <w:name w:val="Основной текст Знак1"/>
    <w:basedOn w:val="a0"/>
    <w:uiPriority w:val="99"/>
    <w:semiHidden/>
    <w:rsid w:val="0097693A"/>
  </w:style>
  <w:style w:type="paragraph" w:styleId="a5">
    <w:name w:val="No Spacing"/>
    <w:link w:val="a6"/>
    <w:uiPriority w:val="1"/>
    <w:qFormat/>
    <w:rsid w:val="0097693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rsid w:val="0097693A"/>
    <w:rPr>
      <w:rFonts w:ascii="Times New Roman" w:eastAsia="SimSu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2024-05-28T18:02:00Z</dcterms:created>
  <dcterms:modified xsi:type="dcterms:W3CDTF">2024-05-28T18:02:00Z</dcterms:modified>
</cp:coreProperties>
</file>